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D52368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0F0345" w:rsidRPr="00D52368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D52368">
        <w:rPr>
          <w:b/>
          <w:sz w:val="26"/>
          <w:szCs w:val="26"/>
        </w:rPr>
        <w:t>Должностной регламент</w:t>
      </w:r>
      <w:r w:rsidRPr="00D52368">
        <w:rPr>
          <w:b/>
          <w:sz w:val="26"/>
          <w:szCs w:val="26"/>
        </w:rPr>
        <w:br/>
      </w:r>
      <w:r w:rsidR="000F0345" w:rsidRPr="00D52368">
        <w:rPr>
          <w:b/>
          <w:sz w:val="26"/>
          <w:szCs w:val="26"/>
        </w:rPr>
        <w:t>старшего государственного налогового инспектора</w:t>
      </w:r>
    </w:p>
    <w:p w:rsidR="00E776ED" w:rsidRPr="00D52368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D52368">
        <w:rPr>
          <w:b/>
          <w:sz w:val="26"/>
          <w:szCs w:val="26"/>
        </w:rPr>
        <w:t xml:space="preserve"> отдела</w:t>
      </w:r>
      <w:r w:rsidR="00FB6CB4" w:rsidRPr="00D52368">
        <w:rPr>
          <w:b/>
          <w:sz w:val="26"/>
          <w:szCs w:val="26"/>
        </w:rPr>
        <w:t xml:space="preserve"> оперативного контроля</w:t>
      </w:r>
    </w:p>
    <w:p w:rsidR="00E776ED" w:rsidRDefault="00A61045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D52368">
        <w:rPr>
          <w:b/>
          <w:sz w:val="26"/>
          <w:szCs w:val="26"/>
        </w:rPr>
        <w:t>Межрайонной инспекции ФНС России №</w:t>
      </w:r>
      <w:r w:rsidR="00D67817" w:rsidRPr="00D52368">
        <w:rPr>
          <w:b/>
          <w:sz w:val="26"/>
          <w:szCs w:val="26"/>
        </w:rPr>
        <w:t>14</w:t>
      </w:r>
      <w:r w:rsidRPr="00D52368">
        <w:rPr>
          <w:b/>
          <w:sz w:val="26"/>
          <w:szCs w:val="26"/>
        </w:rPr>
        <w:t xml:space="preserve"> по Свердловской области</w:t>
      </w:r>
    </w:p>
    <w:p w:rsidR="00D52368" w:rsidRDefault="00D52368" w:rsidP="00A61045">
      <w:pPr>
        <w:pStyle w:val="Style27"/>
        <w:widowControl/>
        <w:spacing w:line="240" w:lineRule="auto"/>
        <w:rPr>
          <w:b/>
          <w:sz w:val="26"/>
          <w:szCs w:val="26"/>
        </w:rPr>
      </w:pPr>
    </w:p>
    <w:p w:rsidR="00E776ED" w:rsidRPr="00D52368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D5236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36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715DB5" w:rsidRPr="00D52368" w:rsidRDefault="00AF2181" w:rsidP="00AD22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2368">
        <w:rPr>
          <w:rStyle w:val="FontStyle35"/>
        </w:rPr>
        <w:t xml:space="preserve">1. </w:t>
      </w:r>
      <w:r w:rsidR="00E776ED" w:rsidRPr="00D52368">
        <w:rPr>
          <w:rStyle w:val="FontStyle35"/>
        </w:rPr>
        <w:t xml:space="preserve">Должность     федеральной     государственной     гражданской     службы  (далее - гражданская служба) </w:t>
      </w:r>
      <w:r w:rsidR="0002280F" w:rsidRPr="00D52368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FB6CB4" w:rsidRPr="00D52368">
        <w:rPr>
          <w:rStyle w:val="FontStyle35"/>
        </w:rPr>
        <w:t>отдела оперативного контроля</w:t>
      </w:r>
      <w:r w:rsidR="008012C1" w:rsidRPr="00D52368">
        <w:rPr>
          <w:rStyle w:val="FontStyle35"/>
        </w:rPr>
        <w:t xml:space="preserve"> Межрайонной ИФНС России №14 по Свердловской области</w:t>
      </w:r>
      <w:r w:rsidR="00E776ED" w:rsidRPr="00D52368">
        <w:rPr>
          <w:rStyle w:val="FontStyle35"/>
        </w:rPr>
        <w:t xml:space="preserve"> относится к</w:t>
      </w:r>
      <w:r w:rsidR="008012C1" w:rsidRPr="00D52368">
        <w:rPr>
          <w:rStyle w:val="FontStyle35"/>
        </w:rPr>
        <w:t xml:space="preserve"> </w:t>
      </w:r>
      <w:r w:rsidR="00715DB5" w:rsidRPr="00D52368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"специалисты".</w:t>
      </w:r>
    </w:p>
    <w:p w:rsidR="008012C1" w:rsidRPr="00D52368" w:rsidRDefault="00E776ED" w:rsidP="00AD226A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D52368">
        <w:rPr>
          <w:rStyle w:val="FontStyle35"/>
        </w:rPr>
        <w:t>Регистрационный номер (код) должности</w:t>
      </w:r>
      <w:r w:rsidR="008012C1" w:rsidRPr="00D52368">
        <w:rPr>
          <w:rStyle w:val="FontStyle35"/>
          <w:vertAlign w:val="superscript"/>
        </w:rPr>
        <w:t xml:space="preserve"> </w:t>
      </w:r>
      <w:r w:rsidR="008012C1" w:rsidRPr="00D52368">
        <w:rPr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A788F" w:rsidRPr="00D52368">
        <w:rPr>
          <w:sz w:val="26"/>
          <w:szCs w:val="26"/>
        </w:rPr>
        <w:t>3</w:t>
      </w:r>
      <w:r w:rsidR="008012C1" w:rsidRPr="00D52368">
        <w:rPr>
          <w:sz w:val="26"/>
          <w:szCs w:val="26"/>
        </w:rPr>
        <w:t>-</w:t>
      </w:r>
      <w:r w:rsidR="003A788F" w:rsidRPr="00D52368">
        <w:rPr>
          <w:sz w:val="26"/>
          <w:szCs w:val="26"/>
        </w:rPr>
        <w:t>4-095</w:t>
      </w:r>
      <w:r w:rsidR="008012C1" w:rsidRPr="00D52368">
        <w:rPr>
          <w:sz w:val="26"/>
          <w:szCs w:val="26"/>
        </w:rPr>
        <w:t>.</w:t>
      </w:r>
    </w:p>
    <w:p w:rsidR="006E1A62" w:rsidRPr="00D52368" w:rsidRDefault="00AF2181" w:rsidP="00AD226A">
      <w:pPr>
        <w:tabs>
          <w:tab w:val="left" w:pos="426"/>
        </w:tabs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D52368">
        <w:rPr>
          <w:rStyle w:val="FontStyle35"/>
        </w:rPr>
        <w:t xml:space="preserve">2. </w:t>
      </w:r>
      <w:r w:rsidR="00701C54" w:rsidRPr="00D52368">
        <w:rPr>
          <w:rStyle w:val="FontStyle35"/>
        </w:rPr>
        <w:t xml:space="preserve">Область профессиональной служебной </w:t>
      </w:r>
      <w:r w:rsidR="00E776ED" w:rsidRPr="00D52368">
        <w:rPr>
          <w:rStyle w:val="FontStyle35"/>
        </w:rPr>
        <w:t>деятельности</w:t>
      </w:r>
      <w:r w:rsidR="002F5E61" w:rsidRPr="00D52368">
        <w:rPr>
          <w:rStyle w:val="FontStyle35"/>
          <w:vertAlign w:val="superscript"/>
        </w:rPr>
        <w:t xml:space="preserve"> </w:t>
      </w:r>
      <w:r w:rsidR="00B86E2A" w:rsidRPr="00D52368">
        <w:rPr>
          <w:rStyle w:val="FontStyle35"/>
          <w:vertAlign w:val="superscript"/>
        </w:rPr>
        <w:t xml:space="preserve"> </w:t>
      </w:r>
      <w:r w:rsidR="00DD0463" w:rsidRPr="00D52368">
        <w:rPr>
          <w:sz w:val="26"/>
          <w:szCs w:val="26"/>
        </w:rPr>
        <w:t xml:space="preserve">старшего государственного налогового инспектора </w:t>
      </w:r>
      <w:r w:rsidR="00FB6CB4" w:rsidRPr="00D52368">
        <w:rPr>
          <w:rStyle w:val="FontStyle35"/>
        </w:rPr>
        <w:t>отдела оперативного контроля</w:t>
      </w:r>
      <w:r w:rsidR="002F5E61" w:rsidRPr="00D52368">
        <w:rPr>
          <w:rStyle w:val="FontStyle35"/>
        </w:rPr>
        <w:t xml:space="preserve">: </w:t>
      </w:r>
      <w:r w:rsidR="006E1A62" w:rsidRPr="00D52368">
        <w:rPr>
          <w:rFonts w:eastAsiaTheme="minorHAnsi"/>
          <w:sz w:val="26"/>
          <w:szCs w:val="26"/>
          <w:lang w:eastAsia="en-US"/>
        </w:rPr>
        <w:t>Регулирование налоговой деятельности</w:t>
      </w:r>
      <w:r w:rsidR="0096278D" w:rsidRPr="00D52368">
        <w:rPr>
          <w:rFonts w:eastAsiaTheme="minorHAnsi"/>
          <w:sz w:val="26"/>
          <w:szCs w:val="26"/>
          <w:lang w:eastAsia="en-US"/>
        </w:rPr>
        <w:t>.</w:t>
      </w:r>
    </w:p>
    <w:p w:rsidR="005B7C44" w:rsidRPr="00D52368" w:rsidRDefault="00E776ED" w:rsidP="00AD226A">
      <w:pPr>
        <w:tabs>
          <w:tab w:val="left" w:pos="426"/>
        </w:tabs>
        <w:ind w:firstLine="567"/>
        <w:jc w:val="both"/>
        <w:rPr>
          <w:rStyle w:val="FontStyle35"/>
        </w:rPr>
      </w:pPr>
      <w:r w:rsidRPr="00D52368">
        <w:rPr>
          <w:rStyle w:val="FontStyle35"/>
        </w:rPr>
        <w:t>3.</w:t>
      </w:r>
      <w:r w:rsidR="00AF2181" w:rsidRPr="00D52368">
        <w:rPr>
          <w:rStyle w:val="FontStyle35"/>
        </w:rPr>
        <w:t xml:space="preserve"> </w:t>
      </w:r>
      <w:r w:rsidRPr="00D52368">
        <w:rPr>
          <w:rStyle w:val="FontStyle35"/>
        </w:rPr>
        <w:t xml:space="preserve">Вид профессиональной служебной деятельности </w:t>
      </w:r>
      <w:r w:rsidR="00BB5196" w:rsidRPr="00D52368">
        <w:rPr>
          <w:sz w:val="26"/>
          <w:szCs w:val="26"/>
        </w:rPr>
        <w:t>старшего государственного налогового инспектора</w:t>
      </w:r>
      <w:r w:rsidR="0055374D" w:rsidRPr="00D52368">
        <w:rPr>
          <w:rStyle w:val="FontStyle35"/>
        </w:rPr>
        <w:t xml:space="preserve"> от</w:t>
      </w:r>
      <w:r w:rsidR="00FB6CB4" w:rsidRPr="00D52368">
        <w:rPr>
          <w:rStyle w:val="FontStyle35"/>
        </w:rPr>
        <w:t>дела оперативного контроля</w:t>
      </w:r>
      <w:r w:rsidR="0055374D" w:rsidRPr="00D52368">
        <w:rPr>
          <w:rStyle w:val="FontStyle35"/>
        </w:rPr>
        <w:t>:</w:t>
      </w:r>
      <w:r w:rsidR="0096278D" w:rsidRPr="00D52368">
        <w:rPr>
          <w:rStyle w:val="FontStyle35"/>
        </w:rPr>
        <w:t xml:space="preserve"> </w:t>
      </w:r>
      <w:r w:rsidR="00923073" w:rsidRPr="00D52368">
        <w:rPr>
          <w:rStyle w:val="FontStyle35"/>
        </w:rPr>
        <w:t>осуществление налогового контроля (оперативный контроль).</w:t>
      </w:r>
    </w:p>
    <w:p w:rsidR="00376C0D" w:rsidRPr="00D52368" w:rsidRDefault="00AF2181" w:rsidP="00AD226A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D52368">
        <w:rPr>
          <w:rStyle w:val="FontStyle35"/>
        </w:rPr>
        <w:t xml:space="preserve">4. </w:t>
      </w:r>
      <w:r w:rsidR="00E776ED" w:rsidRPr="00D52368">
        <w:rPr>
          <w:rStyle w:val="FontStyle35"/>
        </w:rPr>
        <w:t>Назначение на должность и освобождение от должности</w:t>
      </w:r>
      <w:r w:rsidR="005B7C44" w:rsidRPr="00D52368">
        <w:rPr>
          <w:sz w:val="26"/>
          <w:szCs w:val="26"/>
        </w:rPr>
        <w:t xml:space="preserve"> осуществляются </w:t>
      </w:r>
      <w:r w:rsidR="001F429E" w:rsidRPr="00D52368">
        <w:rPr>
          <w:sz w:val="26"/>
          <w:szCs w:val="26"/>
        </w:rPr>
        <w:t xml:space="preserve">начальником </w:t>
      </w:r>
      <w:r w:rsidR="005B7C44" w:rsidRPr="00D52368">
        <w:rPr>
          <w:sz w:val="26"/>
          <w:szCs w:val="26"/>
        </w:rPr>
        <w:t>Межрайонной инспекции Федеральной налоговой службы №14 по Свердловской области</w:t>
      </w:r>
      <w:r w:rsidR="001F429E" w:rsidRPr="00D52368">
        <w:rPr>
          <w:sz w:val="26"/>
          <w:szCs w:val="26"/>
        </w:rPr>
        <w:t>.</w:t>
      </w:r>
    </w:p>
    <w:p w:rsidR="002411CA" w:rsidRPr="00D52368" w:rsidRDefault="00E776ED" w:rsidP="00AD226A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D52368">
        <w:rPr>
          <w:rStyle w:val="FontStyle35"/>
        </w:rPr>
        <w:t>5.</w:t>
      </w:r>
      <w:r w:rsidR="00AF2181" w:rsidRPr="00D52368">
        <w:rPr>
          <w:rStyle w:val="FontStyle35"/>
        </w:rPr>
        <w:t xml:space="preserve"> </w:t>
      </w:r>
      <w:r w:rsidR="001C502A" w:rsidRPr="00D52368">
        <w:rPr>
          <w:sz w:val="26"/>
          <w:szCs w:val="26"/>
        </w:rPr>
        <w:t>Старший государственный налоговый инспектор</w:t>
      </w:r>
      <w:r w:rsidR="00FB6CB4" w:rsidRPr="00D52368">
        <w:rPr>
          <w:rStyle w:val="FontStyle35"/>
        </w:rPr>
        <w:t xml:space="preserve"> отдела оперативного контроля</w:t>
      </w:r>
      <w:r w:rsidR="00376C0D" w:rsidRPr="00D52368">
        <w:rPr>
          <w:rStyle w:val="FontStyle35"/>
        </w:rPr>
        <w:t xml:space="preserve"> инспекции </w:t>
      </w:r>
      <w:r w:rsidR="003B49BC" w:rsidRPr="00D52368">
        <w:rPr>
          <w:rStyle w:val="FontStyle35"/>
        </w:rPr>
        <w:t>непосредственно подчиняется</w:t>
      </w:r>
      <w:r w:rsidR="00376C0D" w:rsidRPr="00D52368">
        <w:rPr>
          <w:rStyle w:val="FontStyle35"/>
        </w:rPr>
        <w:t xml:space="preserve"> </w:t>
      </w:r>
      <w:r w:rsidR="002411CA" w:rsidRPr="00D52368">
        <w:rPr>
          <w:sz w:val="26"/>
          <w:szCs w:val="26"/>
        </w:rPr>
        <w:t xml:space="preserve">начальнику отдела </w:t>
      </w:r>
      <w:r w:rsidR="00FB6CB4" w:rsidRPr="00D52368">
        <w:rPr>
          <w:sz w:val="26"/>
          <w:szCs w:val="26"/>
        </w:rPr>
        <w:t>оперативного контроля</w:t>
      </w:r>
      <w:r w:rsidR="002411CA" w:rsidRPr="00D52368">
        <w:rPr>
          <w:sz w:val="26"/>
          <w:szCs w:val="26"/>
        </w:rPr>
        <w:t xml:space="preserve"> </w:t>
      </w:r>
      <w:r w:rsidR="002411CA" w:rsidRPr="00D52368">
        <w:rPr>
          <w:rStyle w:val="FontStyle35"/>
        </w:rPr>
        <w:t>Межрайонной Инспекции Федеральной налоговой службы РФ №14 по Свердловской области</w:t>
      </w:r>
      <w:r w:rsidR="002411CA" w:rsidRPr="00D52368">
        <w:rPr>
          <w:sz w:val="26"/>
          <w:szCs w:val="26"/>
        </w:rPr>
        <w:t>.</w:t>
      </w:r>
    </w:p>
    <w:p w:rsidR="00E776ED" w:rsidRPr="00D52368" w:rsidRDefault="00E776ED" w:rsidP="00AD226A">
      <w:pPr>
        <w:jc w:val="center"/>
        <w:rPr>
          <w:rStyle w:val="FontStyle27"/>
          <w:vertAlign w:val="superscript"/>
        </w:rPr>
      </w:pPr>
      <w:r w:rsidRPr="00D52368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23553" w:rsidRDefault="00F5644B" w:rsidP="00AD226A">
      <w:pPr>
        <w:tabs>
          <w:tab w:val="left" w:pos="567"/>
        </w:tabs>
        <w:jc w:val="both"/>
        <w:rPr>
          <w:rStyle w:val="FontStyle35"/>
        </w:rPr>
      </w:pPr>
      <w:r w:rsidRPr="00D52368">
        <w:rPr>
          <w:rStyle w:val="FontStyle35"/>
        </w:rPr>
        <w:tab/>
      </w:r>
      <w:r w:rsidR="00E776ED" w:rsidRPr="00D52368">
        <w:rPr>
          <w:rStyle w:val="FontStyle35"/>
        </w:rPr>
        <w:t>6. Дл</w:t>
      </w:r>
      <w:r w:rsidR="00733BAE" w:rsidRPr="00D52368">
        <w:rPr>
          <w:rStyle w:val="FontStyle35"/>
        </w:rPr>
        <w:t>я замещения</w:t>
      </w:r>
      <w:r w:rsidR="003B49BC" w:rsidRPr="00D52368">
        <w:rPr>
          <w:rStyle w:val="FontStyle35"/>
        </w:rPr>
        <w:t xml:space="preserve"> должности </w:t>
      </w:r>
      <w:r w:rsidR="0046268F" w:rsidRPr="00D52368">
        <w:rPr>
          <w:sz w:val="26"/>
          <w:szCs w:val="26"/>
        </w:rPr>
        <w:t>старшего государственного налогового инспектора</w:t>
      </w:r>
      <w:r w:rsidR="0046268F" w:rsidRPr="00D52368">
        <w:rPr>
          <w:rStyle w:val="FontStyle35"/>
        </w:rPr>
        <w:t xml:space="preserve"> </w:t>
      </w:r>
      <w:r w:rsidR="00E776ED" w:rsidRPr="00D52368">
        <w:rPr>
          <w:rStyle w:val="FontStyle35"/>
        </w:rPr>
        <w:t>устанавливаются следующие требования.</w:t>
      </w:r>
    </w:p>
    <w:p w:rsidR="00BC14F2" w:rsidRPr="004B622C" w:rsidRDefault="00BC14F2" w:rsidP="00BC14F2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6</w:t>
      </w:r>
      <w:r w:rsidRPr="004B622C">
        <w:rPr>
          <w:sz w:val="26"/>
          <w:szCs w:val="26"/>
        </w:rPr>
        <w:t>.1. Наличие высшего образования.</w:t>
      </w:r>
    </w:p>
    <w:p w:rsidR="00E1679C" w:rsidRPr="00445F35" w:rsidRDefault="00BC14F2" w:rsidP="00BC14F2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6</w:t>
      </w:r>
      <w:r w:rsidRPr="004B622C">
        <w:rPr>
          <w:sz w:val="26"/>
          <w:szCs w:val="26"/>
        </w:rPr>
        <w:t>.2. Без предъявления требований к стажу.</w:t>
      </w:r>
      <w:r w:rsidR="00E23553" w:rsidRPr="00D52368">
        <w:rPr>
          <w:rStyle w:val="FontStyle35"/>
        </w:rPr>
        <w:tab/>
      </w:r>
    </w:p>
    <w:p w:rsidR="00587330" w:rsidRPr="00587330" w:rsidRDefault="00BC14F2" w:rsidP="00587330">
      <w:pPr>
        <w:tabs>
          <w:tab w:val="left" w:pos="567"/>
        </w:tabs>
        <w:jc w:val="both"/>
        <w:rPr>
          <w:sz w:val="26"/>
          <w:szCs w:val="26"/>
        </w:rPr>
      </w:pPr>
      <w:r>
        <w:rPr>
          <w:rStyle w:val="FontStyle35"/>
        </w:rPr>
        <w:t xml:space="preserve">         6.</w:t>
      </w:r>
      <w:r w:rsidRPr="00BC14F2">
        <w:rPr>
          <w:rStyle w:val="FontStyle35"/>
        </w:rPr>
        <w:t>3</w:t>
      </w:r>
      <w:r w:rsidR="00587330" w:rsidRPr="00587330">
        <w:rPr>
          <w:rStyle w:val="FontStyle35"/>
        </w:rPr>
        <w:t xml:space="preserve">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 2003 г. №58-ФЗ «О системе государственной гражданской службы Российской Федерации» (ред. от 10.07.2023); </w:t>
      </w:r>
      <w:r w:rsidR="00587330" w:rsidRPr="00587330">
        <w:rPr>
          <w:sz w:val="26"/>
          <w:szCs w:val="26"/>
        </w:rPr>
        <w:t>Федерального закона от 27 июля 2004 г. № 79-ФЗ "О государственной гражданской службе Российской Федерации" (ред. от 24.07.2023, с изм. от 27.11.2023); Федерального закона от 25 декабря 2008 г. № 273-ФЗ "О противодействии коррупции"</w:t>
      </w:r>
      <w:r w:rsidR="00445F35">
        <w:rPr>
          <w:sz w:val="26"/>
          <w:szCs w:val="26"/>
        </w:rPr>
        <w:t xml:space="preserve"> </w:t>
      </w:r>
      <w:r w:rsidR="00445F35" w:rsidRPr="00587330">
        <w:rPr>
          <w:sz w:val="26"/>
          <w:szCs w:val="26"/>
        </w:rPr>
        <w:t>(ред. от 10.07.2023)</w:t>
      </w:r>
      <w:r w:rsidR="00587330" w:rsidRPr="00587330">
        <w:rPr>
          <w:sz w:val="26"/>
          <w:szCs w:val="26"/>
        </w:rPr>
        <w:t>; знаний в области информационно - коммуни</w:t>
      </w:r>
      <w:r w:rsidR="00445F35">
        <w:rPr>
          <w:sz w:val="26"/>
          <w:szCs w:val="26"/>
        </w:rPr>
        <w:t>кационных технологий.</w:t>
      </w:r>
    </w:p>
    <w:p w:rsidR="00587330" w:rsidRPr="00587330" w:rsidRDefault="00BC14F2" w:rsidP="00587330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  <w:t>6.</w:t>
      </w:r>
      <w:r w:rsidRPr="00445F35">
        <w:rPr>
          <w:rStyle w:val="FontStyle35"/>
        </w:rPr>
        <w:t>4</w:t>
      </w:r>
      <w:r w:rsidR="00587330" w:rsidRPr="00587330">
        <w:rPr>
          <w:rStyle w:val="FontStyle35"/>
        </w:rPr>
        <w:t>. Наличие профессиональных знаний:</w:t>
      </w:r>
    </w:p>
    <w:p w:rsidR="00587330" w:rsidRPr="00587330" w:rsidRDefault="00BC14F2" w:rsidP="00587330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  <w:t>6.</w:t>
      </w:r>
      <w:r w:rsidRPr="00445F35">
        <w:rPr>
          <w:rStyle w:val="FontStyle35"/>
        </w:rPr>
        <w:t>4</w:t>
      </w:r>
      <w:r w:rsidR="00587330" w:rsidRPr="00587330">
        <w:rPr>
          <w:rStyle w:val="FontStyle35"/>
        </w:rPr>
        <w:t xml:space="preserve">.1. В сфере законодательства Российской Федерации: </w:t>
      </w:r>
    </w:p>
    <w:p w:rsidR="00587330" w:rsidRPr="00587330" w:rsidRDefault="00587330" w:rsidP="00587330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ab/>
        <w:t>- Конституции Российской Федерации;</w:t>
      </w:r>
    </w:p>
    <w:p w:rsidR="00587330" w:rsidRPr="00587330" w:rsidRDefault="00587330" w:rsidP="00587330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ab/>
        <w:t xml:space="preserve">- Налогового кодекса Российской Федерации; </w:t>
      </w:r>
    </w:p>
    <w:p w:rsidR="00587330" w:rsidRPr="00587330" w:rsidRDefault="00587330" w:rsidP="00587330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ab/>
        <w:t>- Кодекса Российской Федерации об административных правонарушениях;</w:t>
      </w:r>
    </w:p>
    <w:p w:rsidR="00587330" w:rsidRPr="00587330" w:rsidRDefault="00587330" w:rsidP="00587330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ab/>
        <w:t>- Положения о Федеральной налоговой службе, утвержденного постановлением Правительства Российской Федерации от 30.09.2004 № 506 (ред. от 09.11.2023);</w:t>
      </w:r>
    </w:p>
    <w:p w:rsidR="00587330" w:rsidRPr="00587330" w:rsidRDefault="00587330" w:rsidP="00587330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lastRenderedPageBreak/>
        <w:tab/>
        <w:t xml:space="preserve">- Федерального закона от 21 марта 1991 г. № 943-1 "О налоговых органах Российской Федерации" (ред. от 28.12.2022); </w:t>
      </w:r>
    </w:p>
    <w:p w:rsidR="00587330" w:rsidRPr="00587330" w:rsidRDefault="00587330" w:rsidP="00587330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ab/>
        <w:t>- Федерального закона от 22.05.2003 № 54-ФЗ "О применении контрольно-кассовой техники при осуществлении наличных денежных расчетов и (или) расчетов и использованием платежных карт" (ред. от 29.12.2022);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Федерального закона от 03.06.2009 № 103-ФЗ "О деятельности по приему платежей физических лиц, осуществляемой платежными агентами" (ред. от 10.07.2023);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Федерального закона от 27.06.2011 № 161-ФЗ "О национальной платежной системе" (ред. от 24.07.2023),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Федерального закона от 04 мая 2011 г. № 99-ФЗ «О лицензировании отдельных видов деятельности» (ред. от 04.08.2023);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Федерального закона от 31.07.2020 N 248-ФЗ (ред. от 06.12.2021) "О государственном контроле (надзоре) и муниципальном контроле в Российской Федерации" (с изм. и доп., вступ. в силу с 01.01.2022), (ред. от 19.10.2023);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Постановление Правительства РФ от 05.11.2020 N 1788 "О лицензировании деятельности по производству и реализации защищенной от подделок полиграфической продукции" (вместе с "Положением о лицензировании деятельности по производству и реализации защищенной от подделок полиграфической продукции"), (ред. от 24.03.2023);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Постановление Правительства РФ от 08.10.2020 N 1625 "О лицензировании деятельности по организации и проведению азартных игр в букмекерских конторах или тотализаторах" (вместе с "Положением о лицензировании деятельности по организации и проведению азартных игр в букмекерских конторах или тотализаторах"), (ред. от 24.08.2022);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Федерального закона от 29.12.2006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 (ред. от 02.07.2021);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(ред. от 24.07.2023);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(ред. от 08.09.2021);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Постановления Правительства РФ от 25.06.2021 N 1011 "О федеральном государственном контроле (надзоре) за организацией и проведением азартных игр" (вместе с "Положением о федеральном государственном контроле (надзоре) за организацией и проведением азартных игр") (ред. от 29.11.2021);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Постановления Правительства РФ от 14.08.2020 N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соревнования" (ред. от 28.05.2021);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Постановления Правительства РФ от 26.08.2020 N 1291 "О составе и порядке </w:t>
      </w:r>
      <w:r w:rsidRPr="00587330">
        <w:rPr>
          <w:rFonts w:eastAsia="Times New Roman"/>
          <w:sz w:val="26"/>
          <w:szCs w:val="26"/>
        </w:rPr>
        <w:lastRenderedPageBreak/>
        <w:t>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 (вместе с "Правилами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игр"), (ред. от 27.09.2021);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 (ред. от 03.02.2023);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Постановления Правительства Российской Федерации от 29 сентября 2008 г. № 724 «Об утверждении порядка ведения государственного реестра саморегулируемых организаций» (ред. от 15.07.2021</w:t>
      </w:r>
      <w:proofErr w:type="gramStart"/>
      <w:r w:rsidRPr="00587330">
        <w:rPr>
          <w:rFonts w:eastAsia="Times New Roman"/>
          <w:sz w:val="26"/>
          <w:szCs w:val="26"/>
        </w:rPr>
        <w:t>) ;</w:t>
      </w:r>
      <w:proofErr w:type="gramEnd"/>
      <w:r w:rsidRPr="00587330">
        <w:rPr>
          <w:rFonts w:eastAsia="Times New Roman"/>
          <w:sz w:val="26"/>
          <w:szCs w:val="26"/>
        </w:rPr>
        <w:t xml:space="preserve">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Федерального закона от 11.11.2003 № 138-ФЗ "О лотереях" (ред. от 02.07.2021);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Постановления Правительства Российской Федерации от 05 июля 2004 г. № 338 «О мерах по реализации Федерального закона «О лотереях» (ред. от 26.06.2015);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Постановления Правительства РФ от 25.06.2021 N 1012 "О федеральном государственном контроле (надзоре) за проведением лотерей" (вместе с "Положением о федеральном государственном контроле (надзоре) за проведением лотерей"), (ред. от 29.11.2021);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Приказ Минфина России от 17.09.2020 N 206н "Об утверждении формы и сроков представления отчета о всероссийской государственной лотерее";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Федерального закона от 22 декабря 2008 г. № 268-ФЗ «Технический регламент на табачную продукцию»;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26 января 2010 г. № 27 «О специальных марках для маркировки табачной продукции» (ред. от 16.12.2021);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Приказа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Федерального закона от 01 декабря 2007 г. № 315-ФЗ «О саморегулируемых организациях» (ред. от 02.07.2021);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Федерального закона "О противодействии легализации (отмыванию) доходов, полученных преступным путем, и финансированию терроризма" от 07.08.2001 N 115-ФЗ (ред. от 10.07.2023);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Федерального закона от 08.08.2001 N 129-ФЗ "О государственной регистрации юридических лиц и индивидуальных предпринимателей" (ред. от 02.11.2023);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Постановления Правительства РФ от 11.08.2016 N 787 "О реализации пилотного проекта по введению маркировки товаров контрольными (идентификационными) знаками» (ред. от 08.04.2023);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lastRenderedPageBreak/>
        <w:t xml:space="preserve">- Приказа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Приказа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(ред. от 27.12.2022);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(ред. от 16.01.2023);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 xml:space="preserve">-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587330" w:rsidRPr="00587330" w:rsidRDefault="00587330" w:rsidP="00587330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приказа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 (ред. от 27.08.2014);</w:t>
      </w:r>
    </w:p>
    <w:p w:rsidR="00587330" w:rsidRPr="00E530E8" w:rsidRDefault="00587330" w:rsidP="00587330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587330">
        <w:rPr>
          <w:rFonts w:eastAsia="Times New Roman"/>
          <w:sz w:val="26"/>
          <w:szCs w:val="26"/>
        </w:rPr>
        <w:t>- иных Федеральных законов, постановлений Правительства Российской Федерации, приказов Министерства финансов Российской Федерации и Федеральной налоговой службы, регулирующих вопросы в сфере применения контрольно-кассовой техники.</w:t>
      </w:r>
      <w:r w:rsidRPr="00E530E8">
        <w:rPr>
          <w:color w:val="000000"/>
          <w:sz w:val="26"/>
          <w:szCs w:val="26"/>
        </w:rPr>
        <w:tab/>
      </w:r>
      <w:r w:rsidRPr="00E530E8">
        <w:rPr>
          <w:color w:val="000000"/>
          <w:sz w:val="26"/>
          <w:szCs w:val="26"/>
        </w:rPr>
        <w:tab/>
      </w:r>
    </w:p>
    <w:p w:rsidR="00B6775D" w:rsidRPr="00D52368" w:rsidRDefault="00587330" w:rsidP="00AD226A">
      <w:pPr>
        <w:tabs>
          <w:tab w:val="left" w:pos="567"/>
        </w:tabs>
        <w:jc w:val="both"/>
        <w:rPr>
          <w:rStyle w:val="FontStyle35"/>
          <w:color w:val="000000"/>
        </w:rPr>
      </w:pPr>
      <w:r w:rsidRPr="00E530E8">
        <w:rPr>
          <w:color w:val="000000"/>
          <w:sz w:val="26"/>
          <w:szCs w:val="26"/>
        </w:rPr>
        <w:tab/>
      </w:r>
      <w:r w:rsidR="00BE0467" w:rsidRPr="00D52368">
        <w:rPr>
          <w:sz w:val="26"/>
          <w:szCs w:val="26"/>
        </w:rPr>
        <w:t>Старший государственный налоговый инспектор</w:t>
      </w:r>
      <w:r w:rsidR="00BE0467" w:rsidRPr="00D52368">
        <w:rPr>
          <w:rStyle w:val="FontStyle35"/>
        </w:rPr>
        <w:t xml:space="preserve"> </w:t>
      </w:r>
      <w:r w:rsidR="00FB6CB4" w:rsidRPr="00D52368">
        <w:rPr>
          <w:rStyle w:val="FontStyle35"/>
        </w:rPr>
        <w:t>отдела оперативного контроля</w:t>
      </w:r>
      <w:r w:rsidR="00B6775D" w:rsidRPr="00D52368">
        <w:rPr>
          <w:rStyle w:val="FontStyle35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775D" w:rsidRPr="00D52368" w:rsidRDefault="00BC14F2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</w:t>
      </w:r>
      <w:r w:rsidRPr="00445F35">
        <w:rPr>
          <w:rStyle w:val="FontStyle35"/>
        </w:rPr>
        <w:t>4</w:t>
      </w:r>
      <w:r>
        <w:rPr>
          <w:rStyle w:val="FontStyle35"/>
        </w:rPr>
        <w:t>.</w:t>
      </w:r>
      <w:r w:rsidRPr="00445F35">
        <w:rPr>
          <w:rStyle w:val="FontStyle35"/>
        </w:rPr>
        <w:t>2</w:t>
      </w:r>
      <w:r w:rsidR="00474E4C" w:rsidRPr="00D52368">
        <w:rPr>
          <w:rStyle w:val="FontStyle35"/>
        </w:rPr>
        <w:t xml:space="preserve">. </w:t>
      </w:r>
      <w:r w:rsidR="00B6775D" w:rsidRPr="00D52368">
        <w:rPr>
          <w:rStyle w:val="FontStyle35"/>
        </w:rPr>
        <w:t xml:space="preserve">Иные профессиональные знания: </w:t>
      </w:r>
    </w:p>
    <w:p w:rsidR="00E60B6C" w:rsidRPr="00D52368" w:rsidRDefault="00E60B6C" w:rsidP="00E60B6C">
      <w:pPr>
        <w:jc w:val="both"/>
        <w:rPr>
          <w:rStyle w:val="FontStyle35"/>
        </w:rPr>
      </w:pPr>
      <w:r w:rsidRPr="00D52368">
        <w:rPr>
          <w:rStyle w:val="FontStyle35"/>
        </w:rPr>
        <w:t xml:space="preserve">- основы экономики, финансов и кредита, бухгалтерского и налогового учета; </w:t>
      </w:r>
    </w:p>
    <w:p w:rsidR="00E60B6C" w:rsidRPr="00D52368" w:rsidRDefault="00E60B6C" w:rsidP="00E60B6C">
      <w:pPr>
        <w:jc w:val="both"/>
        <w:rPr>
          <w:rStyle w:val="FontStyle35"/>
        </w:rPr>
      </w:pPr>
      <w:r w:rsidRPr="00D52368">
        <w:rPr>
          <w:rStyle w:val="FontStyle35"/>
        </w:rPr>
        <w:t xml:space="preserve">- основы налогообложения; </w:t>
      </w:r>
    </w:p>
    <w:p w:rsidR="00E60B6C" w:rsidRPr="00D52368" w:rsidRDefault="00E60B6C" w:rsidP="00E60B6C">
      <w:pPr>
        <w:jc w:val="both"/>
        <w:rPr>
          <w:rStyle w:val="FontStyle35"/>
        </w:rPr>
      </w:pPr>
      <w:r w:rsidRPr="00D52368">
        <w:rPr>
          <w:rStyle w:val="FontStyle35"/>
        </w:rPr>
        <w:t xml:space="preserve">- основы финансовых и кредитных отношений; </w:t>
      </w:r>
    </w:p>
    <w:p w:rsidR="00E60B6C" w:rsidRPr="00D52368" w:rsidRDefault="00E60B6C" w:rsidP="00E60B6C">
      <w:pPr>
        <w:jc w:val="both"/>
        <w:rPr>
          <w:sz w:val="26"/>
          <w:szCs w:val="26"/>
        </w:rPr>
      </w:pPr>
      <w:r w:rsidRPr="00D52368">
        <w:rPr>
          <w:rStyle w:val="FontStyle35"/>
        </w:rPr>
        <w:t>- общие положения о налоговом контроле</w:t>
      </w:r>
      <w:r w:rsidRPr="00D52368">
        <w:rPr>
          <w:sz w:val="26"/>
          <w:szCs w:val="26"/>
        </w:rPr>
        <w:t xml:space="preserve"> (понятие «налоговый контроль»; порядок осуществления мероприятий налогового контроля вне рамок проверок);</w:t>
      </w:r>
    </w:p>
    <w:p w:rsidR="00EF7CD5" w:rsidRPr="00D52368" w:rsidRDefault="00B31403" w:rsidP="00EF7CD5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D52368">
        <w:rPr>
          <w:rFonts w:eastAsiaTheme="minorHAnsi"/>
          <w:color w:val="000000"/>
          <w:sz w:val="26"/>
          <w:szCs w:val="26"/>
          <w:lang w:eastAsia="en-US"/>
        </w:rPr>
        <w:t>-</w:t>
      </w:r>
      <w:r w:rsidR="00EF7CD5" w:rsidRPr="00D52368">
        <w:rPr>
          <w:rFonts w:eastAsiaTheme="minorHAnsi"/>
          <w:color w:val="000000"/>
          <w:sz w:val="26"/>
          <w:szCs w:val="26"/>
          <w:lang w:eastAsia="en-US"/>
        </w:rPr>
        <w:t xml:space="preserve"> порядок применения контрольно-кассовой техники; </w:t>
      </w:r>
    </w:p>
    <w:p w:rsidR="00EF7CD5" w:rsidRPr="00D52368" w:rsidRDefault="00B31403" w:rsidP="00EF7CD5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D52368">
        <w:rPr>
          <w:rFonts w:eastAsiaTheme="minorHAnsi"/>
          <w:color w:val="000000"/>
          <w:sz w:val="26"/>
          <w:szCs w:val="26"/>
          <w:lang w:eastAsia="en-US"/>
        </w:rPr>
        <w:t>-</w:t>
      </w:r>
      <w:r w:rsidR="00EF7CD5" w:rsidRPr="00D52368">
        <w:rPr>
          <w:rFonts w:eastAsiaTheme="minorHAnsi"/>
          <w:color w:val="000000"/>
          <w:sz w:val="26"/>
          <w:szCs w:val="26"/>
          <w:lang w:eastAsia="en-US"/>
        </w:rPr>
        <w:t xml:space="preserve"> основы оперативного контроля; </w:t>
      </w:r>
    </w:p>
    <w:p w:rsidR="00EF7CD5" w:rsidRPr="00D52368" w:rsidRDefault="00B31403" w:rsidP="00EF7CD5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D52368">
        <w:rPr>
          <w:rFonts w:eastAsiaTheme="minorHAnsi"/>
          <w:color w:val="000000"/>
          <w:sz w:val="26"/>
          <w:szCs w:val="26"/>
          <w:lang w:eastAsia="en-US"/>
        </w:rPr>
        <w:t>-</w:t>
      </w:r>
      <w:r w:rsidR="00EF7CD5" w:rsidRPr="00D52368">
        <w:rPr>
          <w:rFonts w:eastAsiaTheme="minorHAnsi"/>
          <w:color w:val="000000"/>
          <w:sz w:val="26"/>
          <w:szCs w:val="26"/>
          <w:lang w:eastAsia="en-US"/>
        </w:rPr>
        <w:t xml:space="preserve"> способы оперативного контроля; </w:t>
      </w:r>
    </w:p>
    <w:p w:rsidR="00EF7CD5" w:rsidRPr="00D52368" w:rsidRDefault="00B31403" w:rsidP="00EF7CD5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D52368">
        <w:rPr>
          <w:rFonts w:eastAsiaTheme="minorHAnsi"/>
          <w:color w:val="000000"/>
          <w:sz w:val="26"/>
          <w:szCs w:val="26"/>
          <w:lang w:eastAsia="en-US"/>
        </w:rPr>
        <w:t>-</w:t>
      </w:r>
      <w:r w:rsidR="00EF7CD5" w:rsidRPr="00D52368">
        <w:rPr>
          <w:rFonts w:eastAsiaTheme="minorHAnsi"/>
          <w:color w:val="000000"/>
          <w:sz w:val="26"/>
          <w:szCs w:val="26"/>
          <w:lang w:eastAsia="en-US"/>
        </w:rPr>
        <w:t xml:space="preserve"> организация планирования оперативного контроля; </w:t>
      </w:r>
    </w:p>
    <w:p w:rsidR="00B31403" w:rsidRPr="00D52368" w:rsidRDefault="00B31403" w:rsidP="00B31403">
      <w:pPr>
        <w:pStyle w:val="Default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-</w:t>
      </w:r>
      <w:r w:rsidR="00EF7CD5" w:rsidRPr="00D52368">
        <w:rPr>
          <w:sz w:val="26"/>
          <w:szCs w:val="26"/>
        </w:rPr>
        <w:t xml:space="preserve"> порядок проведения проверок по вопросам соблюдения требований к контрольно-кассовой технике, порядка и условий ее </w:t>
      </w:r>
      <w:r w:rsidRPr="00D52368">
        <w:rPr>
          <w:sz w:val="26"/>
          <w:szCs w:val="26"/>
        </w:rPr>
        <w:t xml:space="preserve">регистрации и применения, полноты учета выручки денежных средств и использования специальных банковских счетов; </w:t>
      </w:r>
    </w:p>
    <w:p w:rsidR="00B31403" w:rsidRPr="00D52368" w:rsidRDefault="00B31403" w:rsidP="00B31403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D52368">
        <w:rPr>
          <w:rFonts w:eastAsiaTheme="minorHAnsi"/>
          <w:color w:val="000000"/>
          <w:sz w:val="26"/>
          <w:szCs w:val="26"/>
          <w:lang w:eastAsia="en-US"/>
        </w:rPr>
        <w:t xml:space="preserve">- порядок осуществления контроля и надзора в сфере </w:t>
      </w:r>
      <w:proofErr w:type="spellStart"/>
      <w:r w:rsidRPr="00D52368">
        <w:rPr>
          <w:rFonts w:eastAsiaTheme="minorHAnsi"/>
          <w:color w:val="000000"/>
          <w:sz w:val="26"/>
          <w:szCs w:val="26"/>
          <w:lang w:eastAsia="en-US"/>
        </w:rPr>
        <w:t>госрегулируемых</w:t>
      </w:r>
      <w:proofErr w:type="spellEnd"/>
      <w:r w:rsidRPr="00D52368">
        <w:rPr>
          <w:rFonts w:eastAsiaTheme="minorHAnsi"/>
          <w:color w:val="000000"/>
          <w:sz w:val="26"/>
          <w:szCs w:val="26"/>
          <w:lang w:eastAsia="en-US"/>
        </w:rPr>
        <w:t xml:space="preserve"> видов деятельности; </w:t>
      </w:r>
    </w:p>
    <w:p w:rsidR="00402ED0" w:rsidRPr="00D52368" w:rsidRDefault="00402ED0" w:rsidP="009F29A4">
      <w:pPr>
        <w:pStyle w:val="Default"/>
        <w:jc w:val="both"/>
        <w:rPr>
          <w:sz w:val="26"/>
          <w:szCs w:val="26"/>
        </w:rPr>
      </w:pPr>
      <w:r w:rsidRPr="00D52368">
        <w:rPr>
          <w:sz w:val="26"/>
          <w:szCs w:val="26"/>
        </w:rPr>
        <w:lastRenderedPageBreak/>
        <w:t xml:space="preserve">- 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02ED0" w:rsidRPr="00D52368" w:rsidRDefault="00402ED0" w:rsidP="00664A71">
      <w:pPr>
        <w:pStyle w:val="Default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- знание общих вопросов в области обеспечения информационной безопасности.</w:t>
      </w:r>
    </w:p>
    <w:p w:rsidR="00B6775D" w:rsidRPr="00D52368" w:rsidRDefault="00BC14F2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</w:t>
      </w:r>
      <w:r w:rsidRPr="00445F35">
        <w:rPr>
          <w:rStyle w:val="FontStyle35"/>
        </w:rPr>
        <w:t>5</w:t>
      </w:r>
      <w:r w:rsidR="00474E4C" w:rsidRPr="00D52368">
        <w:rPr>
          <w:rStyle w:val="FontStyle35"/>
        </w:rPr>
        <w:t xml:space="preserve">. </w:t>
      </w:r>
      <w:r w:rsidR="00B6775D" w:rsidRPr="00D52368">
        <w:rPr>
          <w:rStyle w:val="FontStyle35"/>
        </w:rPr>
        <w:t xml:space="preserve">Наличие функциональных знаний: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rStyle w:val="FontStyle35"/>
        </w:rPr>
        <w:t xml:space="preserve">- </w:t>
      </w:r>
      <w:r w:rsidRPr="00D52368">
        <w:rPr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меры, принимаемые по результатам проверки;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плановые (рейдовые) осмотры;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основания проведения и особенности внеплановых проверок;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принципы предоставления государственных услуг;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требования к предоставлению государственных услуг;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порядок предоставления государственных услуг в электронной форме;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стандарт предоставления государственной услуги: требования и порядок разработки;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централизованная и смешанная формы ведения делопроизводства;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правила эксплуатации зданий и сооружений; </w:t>
      </w:r>
    </w:p>
    <w:p w:rsidR="00271885" w:rsidRPr="00D52368" w:rsidRDefault="0027188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- система технической и противопожарной безопасности.</w:t>
      </w:r>
    </w:p>
    <w:p w:rsidR="00B6775D" w:rsidRPr="00D52368" w:rsidRDefault="00BC14F2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</w:t>
      </w:r>
      <w:r w:rsidRPr="00445F35">
        <w:rPr>
          <w:rStyle w:val="FontStyle35"/>
        </w:rPr>
        <w:t>6</w:t>
      </w:r>
      <w:r w:rsidR="00474E4C" w:rsidRPr="00D52368">
        <w:rPr>
          <w:rStyle w:val="FontStyle35"/>
        </w:rPr>
        <w:t xml:space="preserve"> </w:t>
      </w:r>
      <w:r w:rsidR="00B6775D" w:rsidRPr="00D52368">
        <w:rPr>
          <w:rStyle w:val="FontStyle35"/>
        </w:rPr>
        <w:t xml:space="preserve">Наличие базовых умений: </w:t>
      </w:r>
    </w:p>
    <w:p w:rsidR="00B6775D" w:rsidRPr="00D52368" w:rsidRDefault="00B6775D" w:rsidP="00AD226A">
      <w:pPr>
        <w:jc w:val="both"/>
        <w:rPr>
          <w:sz w:val="26"/>
          <w:szCs w:val="26"/>
        </w:rPr>
      </w:pPr>
      <w:r w:rsidRPr="00D52368">
        <w:rPr>
          <w:rStyle w:val="FontStyle35"/>
        </w:rPr>
        <w:t xml:space="preserve">- </w:t>
      </w:r>
      <w:r w:rsidRPr="00D52368">
        <w:rPr>
          <w:sz w:val="26"/>
          <w:szCs w:val="26"/>
        </w:rPr>
        <w:t xml:space="preserve">мыслить системно (стратегически); </w:t>
      </w:r>
    </w:p>
    <w:p w:rsidR="00B6775D" w:rsidRPr="00D52368" w:rsidRDefault="00B6775D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планировать, рационально использовать служебное время и достигать результата; </w:t>
      </w:r>
    </w:p>
    <w:p w:rsidR="00B6775D" w:rsidRPr="00D52368" w:rsidRDefault="00B6775D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управлять изменениями; </w:t>
      </w:r>
    </w:p>
    <w:p w:rsidR="006A59DB" w:rsidRPr="00D52368" w:rsidRDefault="00B6775D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оперативно принимать и реализовывать управленческие решения; </w:t>
      </w:r>
    </w:p>
    <w:p w:rsidR="00B6775D" w:rsidRPr="00D52368" w:rsidRDefault="006A59DB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</w:t>
      </w:r>
      <w:r w:rsidR="00B6775D" w:rsidRPr="00D52368">
        <w:rPr>
          <w:sz w:val="26"/>
          <w:szCs w:val="26"/>
        </w:rPr>
        <w:t>коммуникативные умения.</w:t>
      </w:r>
    </w:p>
    <w:p w:rsidR="00B6775D" w:rsidRPr="00D52368" w:rsidRDefault="00BC14F2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</w:t>
      </w:r>
      <w:r w:rsidRPr="00445F35">
        <w:rPr>
          <w:rStyle w:val="FontStyle35"/>
        </w:rPr>
        <w:t>7</w:t>
      </w:r>
      <w:r w:rsidR="00474E4C" w:rsidRPr="00D52368">
        <w:rPr>
          <w:rStyle w:val="FontStyle35"/>
        </w:rPr>
        <w:t xml:space="preserve">. </w:t>
      </w:r>
      <w:r w:rsidR="00B6775D" w:rsidRPr="00D52368">
        <w:rPr>
          <w:rStyle w:val="FontStyle35"/>
        </w:rPr>
        <w:t xml:space="preserve">Наличие профессиональных умений: </w:t>
      </w:r>
    </w:p>
    <w:p w:rsidR="00067D24" w:rsidRPr="00D52368" w:rsidRDefault="00067D24" w:rsidP="00067D24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D52368">
        <w:rPr>
          <w:rFonts w:eastAsiaTheme="minorHAnsi"/>
          <w:color w:val="000000"/>
          <w:sz w:val="26"/>
          <w:szCs w:val="26"/>
          <w:lang w:eastAsia="en-US"/>
        </w:rPr>
        <w:t xml:space="preserve"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</w:p>
    <w:p w:rsidR="00CB2B0D" w:rsidRPr="00D52368" w:rsidRDefault="00067D24" w:rsidP="00C058F1">
      <w:pPr>
        <w:pStyle w:val="Default"/>
        <w:jc w:val="both"/>
        <w:rPr>
          <w:rStyle w:val="FontStyle35"/>
        </w:rPr>
      </w:pPr>
      <w:r w:rsidRPr="00D52368">
        <w:rPr>
          <w:sz w:val="26"/>
          <w:szCs w:val="26"/>
        </w:rPr>
        <w:t xml:space="preserve">- проведение проверок соблюдения платежными агентами, банковскими платежными агентами и банковскими платежными субагентами обязанностей по сдаче в </w:t>
      </w:r>
      <w:r w:rsidRPr="00D52368">
        <w:rPr>
          <w:sz w:val="26"/>
          <w:szCs w:val="26"/>
        </w:rPr>
        <w:lastRenderedPageBreak/>
        <w:t xml:space="preserve">кредитную организацию полученных от плательщиков при приеме </w:t>
      </w:r>
      <w:r w:rsidR="00CB2B0D" w:rsidRPr="00D52368">
        <w:rPr>
          <w:sz w:val="26"/>
          <w:szCs w:val="26"/>
        </w:rPr>
        <w:t>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</w:t>
      </w:r>
      <w:r w:rsidR="00C058F1" w:rsidRPr="00D52368">
        <w:rPr>
          <w:sz w:val="26"/>
          <w:szCs w:val="26"/>
        </w:rPr>
        <w:t>тов для осуществления расчетов.</w:t>
      </w:r>
    </w:p>
    <w:p w:rsidR="00E77145" w:rsidRPr="00D52368" w:rsidRDefault="00BC14F2" w:rsidP="001D489E">
      <w:pPr>
        <w:ind w:firstLine="708"/>
        <w:jc w:val="both"/>
        <w:rPr>
          <w:rStyle w:val="FontStyle35"/>
        </w:rPr>
      </w:pPr>
      <w:r>
        <w:rPr>
          <w:rStyle w:val="FontStyle35"/>
        </w:rPr>
        <w:t>6.</w:t>
      </w:r>
      <w:r w:rsidRPr="00445F35">
        <w:rPr>
          <w:rStyle w:val="FontStyle35"/>
        </w:rPr>
        <w:t>8</w:t>
      </w:r>
      <w:r w:rsidR="00E77145" w:rsidRPr="00D52368">
        <w:rPr>
          <w:rStyle w:val="FontStyle35"/>
        </w:rPr>
        <w:t xml:space="preserve">. Наличие функциональных умений: </w:t>
      </w:r>
    </w:p>
    <w:p w:rsidR="00E77145" w:rsidRPr="00D52368" w:rsidRDefault="00E77145" w:rsidP="00AD226A">
      <w:pPr>
        <w:jc w:val="both"/>
        <w:rPr>
          <w:sz w:val="26"/>
          <w:szCs w:val="26"/>
        </w:rPr>
      </w:pPr>
      <w:r w:rsidRPr="00D52368">
        <w:rPr>
          <w:rStyle w:val="FontStyle35"/>
        </w:rPr>
        <w:t xml:space="preserve">- </w:t>
      </w:r>
      <w:r w:rsidRPr="00D52368">
        <w:rPr>
          <w:sz w:val="26"/>
          <w:szCs w:val="26"/>
        </w:rPr>
        <w:t xml:space="preserve">разработка проектов нормативных правовых актов и других документов; </w:t>
      </w:r>
    </w:p>
    <w:p w:rsidR="00E77145" w:rsidRPr="00D52368" w:rsidRDefault="00E7714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- проведение плановых и внеплановых проверок</w:t>
      </w:r>
      <w:r w:rsidR="00C97839" w:rsidRPr="00D52368">
        <w:rPr>
          <w:rFonts w:eastAsiaTheme="minorHAnsi"/>
          <w:color w:val="000000"/>
          <w:sz w:val="26"/>
          <w:szCs w:val="26"/>
          <w:lang w:eastAsia="en-US"/>
        </w:rPr>
        <w:t xml:space="preserve"> соблюдения законодательства о применении ККТ</w:t>
      </w:r>
      <w:r w:rsidRPr="00D52368">
        <w:rPr>
          <w:sz w:val="26"/>
          <w:szCs w:val="26"/>
        </w:rPr>
        <w:t xml:space="preserve">; </w:t>
      </w:r>
    </w:p>
    <w:p w:rsidR="00C97839" w:rsidRPr="00D52368" w:rsidRDefault="00C97839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- проведение плановых и внеплановых проверок платежных агентов;</w:t>
      </w:r>
    </w:p>
    <w:p w:rsidR="00E77145" w:rsidRPr="00D52368" w:rsidRDefault="00E7714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E77145" w:rsidRPr="00D52368" w:rsidRDefault="00E77145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- рассмотрение запросов, ходатайств, уведомлений, жалоб.</w:t>
      </w:r>
    </w:p>
    <w:p w:rsidR="00E776ED" w:rsidRPr="00D52368" w:rsidRDefault="00E776ED" w:rsidP="00AD226A">
      <w:pPr>
        <w:tabs>
          <w:tab w:val="left" w:pos="567"/>
        </w:tabs>
        <w:jc w:val="center"/>
        <w:rPr>
          <w:rStyle w:val="FontStyle27"/>
        </w:rPr>
      </w:pPr>
      <w:r w:rsidRPr="00D52368">
        <w:rPr>
          <w:rStyle w:val="FontStyle27"/>
        </w:rPr>
        <w:t>III. Должностные обязанности, права и ответственность</w:t>
      </w:r>
    </w:p>
    <w:p w:rsidR="00E776ED" w:rsidRPr="00D52368" w:rsidRDefault="00A57222" w:rsidP="00AD226A">
      <w:pPr>
        <w:tabs>
          <w:tab w:val="left" w:pos="567"/>
        </w:tabs>
        <w:jc w:val="both"/>
        <w:rPr>
          <w:rStyle w:val="FontStyle35"/>
        </w:rPr>
      </w:pPr>
      <w:r w:rsidRPr="00D52368">
        <w:rPr>
          <w:rStyle w:val="FontStyle35"/>
        </w:rPr>
        <w:tab/>
      </w:r>
      <w:r w:rsidR="00E776ED" w:rsidRPr="00D52368">
        <w:rPr>
          <w:rStyle w:val="FontStyle35"/>
        </w:rPr>
        <w:t>7.</w:t>
      </w:r>
      <w:r w:rsidR="00C26E0B" w:rsidRPr="00D52368">
        <w:rPr>
          <w:rStyle w:val="FontStyle35"/>
        </w:rPr>
        <w:t xml:space="preserve"> </w:t>
      </w:r>
      <w:r w:rsidRPr="00D52368">
        <w:rPr>
          <w:rStyle w:val="FontStyle35"/>
        </w:rPr>
        <w:t xml:space="preserve">Основные права и обязанности </w:t>
      </w:r>
      <w:r w:rsidR="00206EB3" w:rsidRPr="00D52368">
        <w:rPr>
          <w:sz w:val="26"/>
          <w:szCs w:val="26"/>
        </w:rPr>
        <w:t>старшего государственного налогового инспектора</w:t>
      </w:r>
      <w:r w:rsidR="00FB6CB4" w:rsidRPr="00D52368">
        <w:rPr>
          <w:rStyle w:val="FontStyle35"/>
        </w:rPr>
        <w:t xml:space="preserve"> отдела оперативного контроля</w:t>
      </w:r>
      <w:r w:rsidR="00E776ED" w:rsidRPr="00D52368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D52368" w:rsidRDefault="00A57222" w:rsidP="00AD226A">
      <w:pPr>
        <w:tabs>
          <w:tab w:val="left" w:pos="567"/>
        </w:tabs>
        <w:jc w:val="both"/>
        <w:rPr>
          <w:rStyle w:val="FontStyle35"/>
        </w:rPr>
      </w:pPr>
      <w:r w:rsidRPr="00D52368">
        <w:rPr>
          <w:rStyle w:val="FontStyle35"/>
        </w:rPr>
        <w:tab/>
      </w:r>
      <w:r w:rsidR="00E776ED" w:rsidRPr="00D52368">
        <w:rPr>
          <w:rStyle w:val="FontStyle35"/>
        </w:rPr>
        <w:t>8.</w:t>
      </w:r>
      <w:r w:rsidR="00C26E0B" w:rsidRPr="00D52368">
        <w:rPr>
          <w:rStyle w:val="FontStyle35"/>
        </w:rPr>
        <w:t xml:space="preserve"> </w:t>
      </w:r>
      <w:r w:rsidR="00E776ED" w:rsidRPr="00D52368">
        <w:rPr>
          <w:rStyle w:val="FontStyle35"/>
        </w:rPr>
        <w:t>В целях реализации задач и функций, возложенных на</w:t>
      </w:r>
      <w:r w:rsidRPr="00D52368">
        <w:rPr>
          <w:rStyle w:val="FontStyle35"/>
        </w:rPr>
        <w:t xml:space="preserve"> </w:t>
      </w:r>
      <w:r w:rsidR="00FB6CB4" w:rsidRPr="00D52368">
        <w:rPr>
          <w:rStyle w:val="FontStyle35"/>
        </w:rPr>
        <w:t>отдел оперативного контроля</w:t>
      </w:r>
      <w:r w:rsidR="007232B2" w:rsidRPr="00D52368">
        <w:rPr>
          <w:rStyle w:val="FontStyle35"/>
        </w:rPr>
        <w:t>,</w:t>
      </w:r>
      <w:r w:rsidRPr="00D52368">
        <w:rPr>
          <w:rStyle w:val="FontStyle35"/>
        </w:rPr>
        <w:t xml:space="preserve"> </w:t>
      </w:r>
      <w:r w:rsidR="00DA7025" w:rsidRPr="00D52368">
        <w:rPr>
          <w:sz w:val="26"/>
          <w:szCs w:val="26"/>
        </w:rPr>
        <w:t>старший государственный налоговый инспектор</w:t>
      </w:r>
      <w:r w:rsidR="00DA7025" w:rsidRPr="00D52368">
        <w:rPr>
          <w:rStyle w:val="FontStyle35"/>
        </w:rPr>
        <w:t xml:space="preserve"> </w:t>
      </w:r>
      <w:r w:rsidR="007232B2" w:rsidRPr="00D52368">
        <w:rPr>
          <w:rStyle w:val="FontStyle35"/>
        </w:rPr>
        <w:t xml:space="preserve">обязан: </w:t>
      </w:r>
    </w:p>
    <w:p w:rsidR="00E64114" w:rsidRPr="00D52368" w:rsidRDefault="00E64114" w:rsidP="00E64114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*Осуществлять отбор налогоплательщиков для включения в план проверок по вопросам соблюдения законодательства о применении ККТ, использования специальных банковских счетов;</w:t>
      </w:r>
    </w:p>
    <w:p w:rsidR="00701C54" w:rsidRPr="00D52368" w:rsidRDefault="00701C54" w:rsidP="00701C54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*Проводить выездные обследования в рамках федерального государственного контроля (надзора) за соблюдением законодательства Российской Федерации о применении контрольно-кассовой техники с учетом положений Федерального закона от 31.07.2020 № 248-ФЗ «О государственном контроле (надзоре) и муниципальном контроле в Российской Федерации»;</w:t>
      </w:r>
    </w:p>
    <w:p w:rsidR="00701C54" w:rsidRPr="00D52368" w:rsidRDefault="00701C54" w:rsidP="00701C54">
      <w:pPr>
        <w:jc w:val="both"/>
        <w:rPr>
          <w:bCs/>
          <w:sz w:val="26"/>
          <w:szCs w:val="26"/>
        </w:rPr>
      </w:pPr>
      <w:r w:rsidRPr="00D52368">
        <w:rPr>
          <w:bCs/>
          <w:sz w:val="26"/>
          <w:szCs w:val="26"/>
        </w:rPr>
        <w:t>*Проводить профилактические мероприятия и контрольные (надзорные) мероприятия в сфере законодательства Российской Федерации о применении контрольно-кассовой-техники, в том числе за полнотой  учета выручки в организациях и у индивидуальных предпринимателей;</w:t>
      </w:r>
    </w:p>
    <w:p w:rsidR="00E64114" w:rsidRPr="00D52368" w:rsidRDefault="00701C54" w:rsidP="00E64114">
      <w:pPr>
        <w:jc w:val="both"/>
        <w:rPr>
          <w:sz w:val="26"/>
          <w:szCs w:val="26"/>
        </w:rPr>
      </w:pPr>
      <w:r w:rsidRPr="00D52368">
        <w:rPr>
          <w:bCs/>
          <w:sz w:val="26"/>
          <w:szCs w:val="26"/>
        </w:rPr>
        <w:t>*Своевременно вносить информацию о проведенных профилактических и контрольных (надзорных) мероприятий за соблюдением законодательства РФ о применении контрольно-кассовой техники, в том числе за полнотой учета выручки в организациях и индивидуальных предпринимателей в систему «Единый реестр контрольных (надзорных) мероприятий» (ФГИС ЕРКНМ);</w:t>
      </w:r>
    </w:p>
    <w:p w:rsidR="00E64114" w:rsidRPr="00D52368" w:rsidRDefault="00E64114" w:rsidP="00E6411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52368">
        <w:rPr>
          <w:rFonts w:ascii="Times New Roman" w:hAnsi="Times New Roman" w:cs="Times New Roman"/>
          <w:bCs/>
          <w:color w:val="auto"/>
          <w:sz w:val="26"/>
          <w:szCs w:val="26"/>
        </w:rPr>
        <w:t>*Проводить проверки использования специальных банковских счетов в соответствии с Федеральным законом от 03.06.2009 N 103-ФЗ "О деятельности по приему платежей физических лиц, осуществляемой платежными агентами";</w:t>
      </w:r>
    </w:p>
    <w:p w:rsidR="00E64114" w:rsidRPr="00D52368" w:rsidRDefault="00E64114" w:rsidP="00E6411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 w:rsidRPr="00D52368">
        <w:rPr>
          <w:rFonts w:ascii="Times New Roman" w:hAnsi="Times New Roman" w:cs="Times New Roman"/>
          <w:bCs/>
          <w:sz w:val="26"/>
          <w:szCs w:val="26"/>
        </w:rPr>
        <w:t>*Оформлять результаты проверок</w:t>
      </w:r>
      <w:r w:rsidRPr="00D52368">
        <w:rPr>
          <w:rFonts w:ascii="Times New Roman" w:hAnsi="Times New Roman" w:cs="Times New Roman"/>
          <w:sz w:val="26"/>
          <w:szCs w:val="26"/>
        </w:rPr>
        <w:t xml:space="preserve"> по вопросам соблюдения законодательства о применении ККТ, использования специальных банковских счетов;</w:t>
      </w:r>
    </w:p>
    <w:p w:rsidR="00E64114" w:rsidRPr="00D52368" w:rsidRDefault="00E64114" w:rsidP="00E6411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52368">
        <w:rPr>
          <w:rFonts w:ascii="Times New Roman" w:hAnsi="Times New Roman" w:cs="Times New Roman"/>
          <w:sz w:val="26"/>
          <w:szCs w:val="26"/>
        </w:rPr>
        <w:t xml:space="preserve">*Проводить проверки 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форме,  </w:t>
      </w:r>
      <w:r w:rsidRPr="00D52368">
        <w:rPr>
          <w:rFonts w:ascii="Times New Roman" w:hAnsi="Times New Roman" w:cs="Times New Roman"/>
          <w:color w:val="auto"/>
          <w:sz w:val="26"/>
          <w:szCs w:val="26"/>
        </w:rPr>
        <w:t xml:space="preserve">Федерального закона </w:t>
      </w:r>
      <w:r w:rsidRPr="00D52368">
        <w:rPr>
          <w:rFonts w:ascii="Times New Roman" w:hAnsi="Times New Roman" w:cs="Times New Roman"/>
          <w:color w:val="auto"/>
          <w:sz w:val="26"/>
          <w:szCs w:val="26"/>
        </w:rPr>
        <w:lastRenderedPageBreak/>
        <w:t>№115-ФЗ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 в соответствии с "Административным регламентом исполнения Федеральной налоговой службой государственной функции по осуществлению контроля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контроля";</w:t>
      </w:r>
    </w:p>
    <w:p w:rsidR="00E64114" w:rsidRPr="00D52368" w:rsidRDefault="00E64114" w:rsidP="00E64114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*О</w:t>
      </w:r>
      <w:r w:rsidRPr="00D52368">
        <w:rPr>
          <w:bCs/>
          <w:sz w:val="26"/>
          <w:szCs w:val="26"/>
        </w:rPr>
        <w:t xml:space="preserve">формлять результаты проверок </w:t>
      </w:r>
      <w:r w:rsidRPr="00D52368">
        <w:rPr>
          <w:sz w:val="26"/>
          <w:szCs w:val="26"/>
        </w:rPr>
        <w:t>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форме,  Федерального закона №115-ФЗ;</w:t>
      </w:r>
    </w:p>
    <w:p w:rsidR="00E64114" w:rsidRPr="00D52368" w:rsidRDefault="00E64114" w:rsidP="00E64114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*Проводить проверки достоверности сведений, предоставляемых в информационный ресурс маркировки, а также их соответствие сведениям, указанным в первичных документах, договорах, бухгалтерской и налоговой отчетности участников оборота товаров в соответствии с Постановлением Правительства РФ от 11.08.2016 N 787 "О реализации пилотного проекта по введению маркировки товаров контрольными (идентификационными) знаками</w:t>
      </w:r>
      <w:r w:rsidR="00AC18CE">
        <w:rPr>
          <w:sz w:val="26"/>
          <w:szCs w:val="26"/>
        </w:rPr>
        <w:t>»</w:t>
      </w:r>
      <w:r w:rsidRPr="00D52368">
        <w:rPr>
          <w:sz w:val="26"/>
          <w:szCs w:val="26"/>
        </w:rPr>
        <w:t>;</w:t>
      </w:r>
    </w:p>
    <w:p w:rsidR="009D04B4" w:rsidRPr="00D52368" w:rsidRDefault="005024F9" w:rsidP="009D04B4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>Осуществл</w:t>
      </w:r>
      <w:r w:rsidRPr="00D52368">
        <w:rPr>
          <w:sz w:val="26"/>
          <w:szCs w:val="26"/>
        </w:rPr>
        <w:t xml:space="preserve">ять </w:t>
      </w:r>
      <w:r w:rsidR="009D04B4" w:rsidRPr="00D52368">
        <w:rPr>
          <w:sz w:val="26"/>
          <w:szCs w:val="26"/>
        </w:rPr>
        <w:t>производств</w:t>
      </w:r>
      <w:r w:rsidRPr="00D52368">
        <w:rPr>
          <w:sz w:val="26"/>
          <w:szCs w:val="26"/>
        </w:rPr>
        <w:t>о</w:t>
      </w:r>
      <w:r w:rsidR="009D04B4" w:rsidRPr="00D52368">
        <w:rPr>
          <w:sz w:val="26"/>
          <w:szCs w:val="26"/>
        </w:rPr>
        <w:t xml:space="preserve"> по делам об административных правонарушениях, выявляемых по направлению деятельности </w:t>
      </w:r>
      <w:r w:rsidR="00FB6CB4" w:rsidRPr="00D52368">
        <w:rPr>
          <w:sz w:val="26"/>
          <w:szCs w:val="26"/>
        </w:rPr>
        <w:t>отдела оперативного контроля</w:t>
      </w:r>
      <w:r w:rsidR="009D04B4" w:rsidRPr="00D52368">
        <w:rPr>
          <w:sz w:val="26"/>
          <w:szCs w:val="26"/>
        </w:rPr>
        <w:t xml:space="preserve"> (в соответствии со ст. 14.1.1, 14.1.1-1, 14.5, 15.1, 15.27, 19.5, 20.25 КоАП РФ);</w:t>
      </w:r>
    </w:p>
    <w:p w:rsidR="00F81A45" w:rsidRPr="00D52368" w:rsidRDefault="00F81A45" w:rsidP="00F81A45">
      <w:pPr>
        <w:tabs>
          <w:tab w:val="left" w:pos="993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>* Передавать в правовой отдел Инспекции на согласование протоколы об административных правонарушениях в течение 3 дней</w:t>
      </w:r>
      <w:r w:rsidR="00897C88">
        <w:rPr>
          <w:sz w:val="26"/>
          <w:szCs w:val="26"/>
        </w:rPr>
        <w:t>,</w:t>
      </w:r>
      <w:r w:rsidRPr="00D52368">
        <w:rPr>
          <w:sz w:val="26"/>
          <w:szCs w:val="26"/>
        </w:rPr>
        <w:t xml:space="preserve"> с даты составления, проекты постановлений о привлечении к административной ответственности - не позднее 2 дней до рассмотрения материалов об административном правонарушении;</w:t>
      </w:r>
    </w:p>
    <w:p w:rsidR="005018F5" w:rsidRPr="00D52368" w:rsidRDefault="005018F5" w:rsidP="009D04B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52368">
        <w:rPr>
          <w:rFonts w:ascii="Times New Roman" w:hAnsi="Times New Roman" w:cs="Times New Roman"/>
          <w:bCs/>
          <w:color w:val="auto"/>
          <w:sz w:val="26"/>
          <w:szCs w:val="26"/>
        </w:rPr>
        <w:t>*Проводить информационно-разъяснительную работу для хозяйствующих субъектов, осуществляющих наличные расчеты или расчеты с использованием платежных карт, в связи с применением Федерального закона от 22.05.2003 №54-ФЗ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</w:t>
      </w:r>
      <w:r w:rsidR="00AC18CE">
        <w:rPr>
          <w:rFonts w:ascii="Times New Roman" w:hAnsi="Times New Roman" w:cs="Times New Roman"/>
          <w:bCs/>
          <w:color w:val="auto"/>
          <w:sz w:val="26"/>
          <w:szCs w:val="26"/>
        </w:rPr>
        <w:t>жей</w:t>
      </w:r>
      <w:r w:rsidRPr="00D52368">
        <w:rPr>
          <w:rFonts w:ascii="Times New Roman" w:hAnsi="Times New Roman" w:cs="Times New Roman"/>
          <w:bCs/>
          <w:color w:val="auto"/>
          <w:sz w:val="26"/>
          <w:szCs w:val="26"/>
        </w:rPr>
        <w:t>»;</w:t>
      </w:r>
    </w:p>
    <w:p w:rsidR="009D04B4" w:rsidRPr="00D52368" w:rsidRDefault="009A7423" w:rsidP="009D04B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52368">
        <w:rPr>
          <w:rFonts w:ascii="Times New Roman" w:hAnsi="Times New Roman" w:cs="Times New Roman"/>
          <w:bCs/>
          <w:color w:val="auto"/>
          <w:sz w:val="26"/>
          <w:szCs w:val="26"/>
        </w:rPr>
        <w:t>*Осуществлять о</w:t>
      </w:r>
      <w:r w:rsidR="009D04B4" w:rsidRPr="00D52368">
        <w:rPr>
          <w:rFonts w:ascii="Times New Roman" w:hAnsi="Times New Roman" w:cs="Times New Roman"/>
          <w:bCs/>
          <w:color w:val="auto"/>
          <w:sz w:val="26"/>
          <w:szCs w:val="26"/>
        </w:rPr>
        <w:t>бмен информацией с отделами камеральных проверок инспекции, - при выявлении в ходе оперативных проверок соблюдения законодательства о применении ККТ лиц, осуществляющих предпринимательскую деятельность и не состоящих на учете в налоговых органах;</w:t>
      </w:r>
    </w:p>
    <w:p w:rsidR="009D04B4" w:rsidRPr="00D52368" w:rsidRDefault="00BC1CC5" w:rsidP="009D04B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52368">
        <w:rPr>
          <w:rFonts w:ascii="Times New Roman" w:hAnsi="Times New Roman" w:cs="Times New Roman"/>
          <w:bCs/>
          <w:color w:val="auto"/>
          <w:sz w:val="26"/>
          <w:szCs w:val="26"/>
        </w:rPr>
        <w:t>*Осуществлять о</w:t>
      </w:r>
      <w:r w:rsidR="009D04B4" w:rsidRPr="00D52368">
        <w:rPr>
          <w:rFonts w:ascii="Times New Roman" w:hAnsi="Times New Roman" w:cs="Times New Roman"/>
          <w:bCs/>
          <w:color w:val="auto"/>
          <w:sz w:val="26"/>
          <w:szCs w:val="26"/>
        </w:rPr>
        <w:t>бмен информацией с отделом камеральных проверок инспекции, в функции которого входит контроль за поступлением налога на доходы физиче</w:t>
      </w:r>
      <w:r w:rsidR="00897C8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ских лиц, страховых взносов, </w:t>
      </w:r>
      <w:r w:rsidR="009D04B4" w:rsidRPr="00D52368">
        <w:rPr>
          <w:rFonts w:ascii="Times New Roman" w:hAnsi="Times New Roman" w:cs="Times New Roman"/>
          <w:bCs/>
          <w:color w:val="auto"/>
          <w:sz w:val="26"/>
          <w:szCs w:val="26"/>
        </w:rPr>
        <w:t>при выявлении в ходе оперативных проверок наемных работников, не оформленных работодателем в соответствии с трудовым законодательством Российской Федерации;</w:t>
      </w:r>
    </w:p>
    <w:p w:rsidR="009D04B4" w:rsidRPr="00D52368" w:rsidRDefault="00BC1CC5" w:rsidP="009D04B4">
      <w:pPr>
        <w:pStyle w:val="1"/>
        <w:spacing w:before="0" w:beforeAutospacing="0" w:after="0" w:afterAutospacing="0"/>
        <w:jc w:val="both"/>
        <w:rPr>
          <w:b w:val="0"/>
          <w:color w:val="000000"/>
          <w:spacing w:val="3"/>
          <w:sz w:val="26"/>
          <w:szCs w:val="26"/>
        </w:rPr>
      </w:pPr>
      <w:r w:rsidRPr="00D52368">
        <w:rPr>
          <w:b w:val="0"/>
          <w:bCs w:val="0"/>
          <w:sz w:val="26"/>
          <w:szCs w:val="26"/>
        </w:rPr>
        <w:t>*</w:t>
      </w:r>
      <w:r w:rsidR="009D04B4" w:rsidRPr="00D52368">
        <w:rPr>
          <w:b w:val="0"/>
          <w:bCs w:val="0"/>
          <w:sz w:val="26"/>
          <w:szCs w:val="26"/>
        </w:rPr>
        <w:t>О</w:t>
      </w:r>
      <w:r w:rsidR="009D04B4" w:rsidRPr="00D52368">
        <w:rPr>
          <w:b w:val="0"/>
          <w:color w:val="000000"/>
          <w:spacing w:val="3"/>
          <w:sz w:val="26"/>
          <w:szCs w:val="26"/>
        </w:rPr>
        <w:t>существл</w:t>
      </w:r>
      <w:r w:rsidRPr="00D52368">
        <w:rPr>
          <w:b w:val="0"/>
          <w:color w:val="000000"/>
          <w:spacing w:val="3"/>
          <w:sz w:val="26"/>
          <w:szCs w:val="26"/>
        </w:rPr>
        <w:t>ять</w:t>
      </w:r>
      <w:r w:rsidR="009D04B4" w:rsidRPr="00D52368">
        <w:rPr>
          <w:b w:val="0"/>
          <w:color w:val="000000"/>
          <w:spacing w:val="3"/>
          <w:sz w:val="26"/>
          <w:szCs w:val="26"/>
        </w:rPr>
        <w:t xml:space="preserve"> личн</w:t>
      </w:r>
      <w:r w:rsidRPr="00D52368">
        <w:rPr>
          <w:b w:val="0"/>
          <w:color w:val="000000"/>
          <w:spacing w:val="3"/>
          <w:sz w:val="26"/>
          <w:szCs w:val="26"/>
        </w:rPr>
        <w:t>ый</w:t>
      </w:r>
      <w:r w:rsidR="009D04B4" w:rsidRPr="00D52368">
        <w:rPr>
          <w:b w:val="0"/>
          <w:color w:val="000000"/>
          <w:spacing w:val="3"/>
          <w:sz w:val="26"/>
          <w:szCs w:val="26"/>
        </w:rPr>
        <w:t xml:space="preserve"> прием</w:t>
      </w:r>
      <w:r w:rsidRPr="00D52368">
        <w:rPr>
          <w:b w:val="0"/>
          <w:color w:val="000000"/>
          <w:spacing w:val="3"/>
          <w:sz w:val="26"/>
          <w:szCs w:val="26"/>
        </w:rPr>
        <w:t xml:space="preserve"> </w:t>
      </w:r>
      <w:r w:rsidR="009D04B4" w:rsidRPr="00D52368">
        <w:rPr>
          <w:b w:val="0"/>
          <w:color w:val="000000"/>
          <w:spacing w:val="3"/>
          <w:sz w:val="26"/>
          <w:szCs w:val="26"/>
        </w:rPr>
        <w:t xml:space="preserve">граждан </w:t>
      </w:r>
      <w:r w:rsidR="009D04B4" w:rsidRPr="00D52368">
        <w:rPr>
          <w:b w:val="0"/>
          <w:bCs w:val="0"/>
          <w:sz w:val="26"/>
          <w:szCs w:val="26"/>
        </w:rPr>
        <w:t>(</w:t>
      </w:r>
      <w:r w:rsidR="009D04B4" w:rsidRPr="00D52368">
        <w:rPr>
          <w:b w:val="0"/>
          <w:color w:val="000000"/>
          <w:spacing w:val="3"/>
          <w:sz w:val="26"/>
          <w:szCs w:val="26"/>
        </w:rPr>
        <w:t xml:space="preserve">в письменной форме, в форме устного обращения или обращения, принятого в письменной форме на личном приеме, в электронном виде) </w:t>
      </w:r>
      <w:r w:rsidR="009D04B4" w:rsidRPr="00D52368">
        <w:rPr>
          <w:b w:val="0"/>
          <w:bCs w:val="0"/>
          <w:sz w:val="26"/>
          <w:szCs w:val="26"/>
        </w:rPr>
        <w:t xml:space="preserve">по направлениям работы отдела, </w:t>
      </w:r>
      <w:r w:rsidR="009D04B4" w:rsidRPr="00D52368">
        <w:rPr>
          <w:b w:val="0"/>
          <w:color w:val="000000"/>
          <w:spacing w:val="3"/>
          <w:sz w:val="26"/>
          <w:szCs w:val="26"/>
        </w:rPr>
        <w:t>в соответствии Административным регламентом Федеральной налоговой службы;</w:t>
      </w:r>
    </w:p>
    <w:p w:rsidR="009D04B4" w:rsidRPr="00D52368" w:rsidRDefault="00BC1CC5" w:rsidP="009D04B4">
      <w:pPr>
        <w:ind w:right="-1"/>
        <w:jc w:val="both"/>
        <w:rPr>
          <w:sz w:val="26"/>
          <w:szCs w:val="26"/>
        </w:rPr>
      </w:pPr>
      <w:r w:rsidRPr="00D52368">
        <w:rPr>
          <w:sz w:val="26"/>
          <w:szCs w:val="26"/>
        </w:rPr>
        <w:lastRenderedPageBreak/>
        <w:t xml:space="preserve">*Осуществлять </w:t>
      </w:r>
      <w:r w:rsidR="00336EDA" w:rsidRPr="00D52368">
        <w:rPr>
          <w:sz w:val="26"/>
          <w:szCs w:val="26"/>
        </w:rPr>
        <w:t xml:space="preserve">качественную </w:t>
      </w:r>
      <w:r w:rsidRPr="00D52368">
        <w:rPr>
          <w:sz w:val="26"/>
          <w:szCs w:val="26"/>
        </w:rPr>
        <w:t>п</w:t>
      </w:r>
      <w:r w:rsidR="009D04B4" w:rsidRPr="00D52368">
        <w:rPr>
          <w:sz w:val="26"/>
          <w:szCs w:val="26"/>
        </w:rPr>
        <w:t>одготовк</w:t>
      </w:r>
      <w:r w:rsidRPr="00D52368">
        <w:rPr>
          <w:sz w:val="26"/>
          <w:szCs w:val="26"/>
        </w:rPr>
        <w:t>у</w:t>
      </w:r>
      <w:r w:rsidR="009D04B4" w:rsidRPr="00D52368">
        <w:rPr>
          <w:sz w:val="26"/>
          <w:szCs w:val="26"/>
        </w:rPr>
        <w:t xml:space="preserve"> ответов на обращения в ИФНС, направленны</w:t>
      </w:r>
      <w:r w:rsidRPr="00D52368">
        <w:rPr>
          <w:sz w:val="26"/>
          <w:szCs w:val="26"/>
        </w:rPr>
        <w:t>х</w:t>
      </w:r>
      <w:r w:rsidR="009D04B4" w:rsidRPr="00D52368">
        <w:rPr>
          <w:sz w:val="26"/>
          <w:szCs w:val="26"/>
        </w:rPr>
        <w:t xml:space="preserve"> с помощью сервиса «Лич</w:t>
      </w:r>
      <w:r w:rsidRPr="00D52368">
        <w:rPr>
          <w:sz w:val="26"/>
          <w:szCs w:val="26"/>
        </w:rPr>
        <w:t>ный кабинет ИП</w:t>
      </w:r>
      <w:r w:rsidR="00897C88">
        <w:rPr>
          <w:sz w:val="26"/>
          <w:szCs w:val="26"/>
        </w:rPr>
        <w:t xml:space="preserve"> и ЮЛ</w:t>
      </w:r>
      <w:r w:rsidRPr="00D52368">
        <w:rPr>
          <w:sz w:val="26"/>
          <w:szCs w:val="26"/>
        </w:rPr>
        <w:t>»</w:t>
      </w:r>
      <w:r w:rsidR="00897C88">
        <w:rPr>
          <w:sz w:val="26"/>
          <w:szCs w:val="26"/>
        </w:rPr>
        <w:t>, «Обратиться в ФНС России»,</w:t>
      </w:r>
      <w:r w:rsidRPr="00D52368">
        <w:rPr>
          <w:sz w:val="26"/>
          <w:szCs w:val="26"/>
        </w:rPr>
        <w:t xml:space="preserve"> с соблюдением их сроков</w:t>
      </w:r>
      <w:r w:rsidR="009D04B4" w:rsidRPr="00D52368">
        <w:rPr>
          <w:sz w:val="26"/>
          <w:szCs w:val="26"/>
        </w:rPr>
        <w:t xml:space="preserve">; </w:t>
      </w:r>
    </w:p>
    <w:p w:rsidR="009D04B4" w:rsidRPr="00D52368" w:rsidRDefault="00CD61B2" w:rsidP="009D04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52368">
        <w:rPr>
          <w:rFonts w:ascii="Times New Roman" w:eastAsiaTheme="minorHAnsi" w:hAnsi="Times New Roman" w:cs="Times New Roman"/>
          <w:sz w:val="26"/>
          <w:szCs w:val="26"/>
          <w:lang w:eastAsia="en-US"/>
        </w:rPr>
        <w:t>*Осуществлять п</w:t>
      </w:r>
      <w:r w:rsidR="009D04B4" w:rsidRPr="00D52368">
        <w:rPr>
          <w:rFonts w:ascii="Times New Roman" w:hAnsi="Times New Roman" w:cs="Times New Roman"/>
          <w:sz w:val="26"/>
          <w:szCs w:val="26"/>
        </w:rPr>
        <w:t>одготовк</w:t>
      </w:r>
      <w:r w:rsidRPr="00D52368">
        <w:rPr>
          <w:rFonts w:ascii="Times New Roman" w:hAnsi="Times New Roman" w:cs="Times New Roman"/>
          <w:sz w:val="26"/>
          <w:szCs w:val="26"/>
        </w:rPr>
        <w:t>у</w:t>
      </w:r>
      <w:r w:rsidR="009D04B4" w:rsidRPr="00D52368">
        <w:rPr>
          <w:rFonts w:ascii="Times New Roman" w:hAnsi="Times New Roman" w:cs="Times New Roman"/>
          <w:sz w:val="26"/>
          <w:szCs w:val="26"/>
        </w:rPr>
        <w:t xml:space="preserve"> пакета документов, связанных с миграцией налогоплательщиков, в части исполнения законодательства о применении контрольно-кассовой техники;</w:t>
      </w:r>
    </w:p>
    <w:p w:rsidR="009D04B4" w:rsidRPr="00D52368" w:rsidRDefault="00CD61B2" w:rsidP="009D04B4">
      <w:pPr>
        <w:ind w:right="-540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*Принимать у</w:t>
      </w:r>
      <w:r w:rsidR="009D04B4" w:rsidRPr="00D52368">
        <w:rPr>
          <w:sz w:val="26"/>
          <w:szCs w:val="26"/>
        </w:rPr>
        <w:t xml:space="preserve">частие в проведении семинаров, входящих в компетенцию отдела; </w:t>
      </w:r>
    </w:p>
    <w:p w:rsidR="009D04B4" w:rsidRDefault="00CD61B2" w:rsidP="009D04B4">
      <w:pPr>
        <w:tabs>
          <w:tab w:val="num" w:pos="0"/>
          <w:tab w:val="num" w:pos="720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>Пров</w:t>
      </w:r>
      <w:r w:rsidRPr="00D52368">
        <w:rPr>
          <w:sz w:val="26"/>
          <w:szCs w:val="26"/>
        </w:rPr>
        <w:t>одить</w:t>
      </w:r>
      <w:r w:rsidR="009D04B4" w:rsidRPr="00D52368">
        <w:rPr>
          <w:sz w:val="26"/>
          <w:szCs w:val="26"/>
        </w:rPr>
        <w:t xml:space="preserve"> информационны</w:t>
      </w:r>
      <w:r w:rsidRPr="00D52368">
        <w:rPr>
          <w:sz w:val="26"/>
          <w:szCs w:val="26"/>
        </w:rPr>
        <w:t>е</w:t>
      </w:r>
      <w:r w:rsidR="009D04B4" w:rsidRPr="00D52368">
        <w:rPr>
          <w:sz w:val="26"/>
          <w:szCs w:val="26"/>
        </w:rPr>
        <w:t xml:space="preserve"> мероприяти</w:t>
      </w:r>
      <w:r w:rsidRPr="00D52368">
        <w:rPr>
          <w:sz w:val="26"/>
          <w:szCs w:val="26"/>
        </w:rPr>
        <w:t>я</w:t>
      </w:r>
      <w:r w:rsidR="009D04B4" w:rsidRPr="00D52368">
        <w:rPr>
          <w:sz w:val="26"/>
          <w:szCs w:val="26"/>
        </w:rPr>
        <w:t xml:space="preserve"> для налогоплательщиков по вопросам, касающимся деятельности Отдела;</w:t>
      </w:r>
    </w:p>
    <w:p w:rsidR="00897C88" w:rsidRDefault="00897C88" w:rsidP="00897C88">
      <w:pPr>
        <w:shd w:val="clear" w:color="auto" w:fill="FFFFFF"/>
        <w:jc w:val="both"/>
        <w:rPr>
          <w:bCs/>
          <w:sz w:val="26"/>
          <w:szCs w:val="26"/>
        </w:rPr>
      </w:pPr>
      <w:r>
        <w:rPr>
          <w:sz w:val="26"/>
          <w:szCs w:val="26"/>
        </w:rPr>
        <w:t>*</w:t>
      </w:r>
      <w:r>
        <w:rPr>
          <w:bCs/>
          <w:sz w:val="26"/>
          <w:szCs w:val="26"/>
        </w:rPr>
        <w:t>Проводить мероприятия по проверке достоверности сведений, включаемых или включенных в ЕГРЮЛ подп. «б-д» пункта 4.2 ст.9 закона от 08.08.2021 № 129-ФЗ;</w:t>
      </w:r>
    </w:p>
    <w:p w:rsidR="009D04B4" w:rsidRPr="00D52368" w:rsidRDefault="00C2351C" w:rsidP="009D04B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52368">
        <w:rPr>
          <w:rFonts w:ascii="Times New Roman" w:hAnsi="Times New Roman" w:cs="Times New Roman"/>
          <w:bCs/>
          <w:color w:val="auto"/>
          <w:sz w:val="26"/>
          <w:szCs w:val="26"/>
        </w:rPr>
        <w:t>*</w:t>
      </w:r>
      <w:r w:rsidR="009D04B4" w:rsidRPr="00D52368">
        <w:rPr>
          <w:rFonts w:ascii="Times New Roman" w:hAnsi="Times New Roman" w:cs="Times New Roman"/>
          <w:bCs/>
          <w:color w:val="auto"/>
          <w:sz w:val="26"/>
          <w:szCs w:val="26"/>
        </w:rPr>
        <w:t>Осуществл</w:t>
      </w:r>
      <w:r w:rsidRPr="00D52368">
        <w:rPr>
          <w:rFonts w:ascii="Times New Roman" w:hAnsi="Times New Roman" w:cs="Times New Roman"/>
          <w:bCs/>
          <w:color w:val="auto"/>
          <w:sz w:val="26"/>
          <w:szCs w:val="26"/>
        </w:rPr>
        <w:t>ять</w:t>
      </w:r>
      <w:r w:rsidR="009D04B4" w:rsidRPr="00D5236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функции по организации внедрения технологических процессов ФНС России и осуществления внутреннего контроля деятельности по отдельным технологическим процессам ФНС России по направлению работы, связанной с регистрацией контрольно-кассовой техники;</w:t>
      </w:r>
    </w:p>
    <w:p w:rsidR="009D04B4" w:rsidRPr="00D52368" w:rsidRDefault="006B229F" w:rsidP="009D04B4">
      <w:pPr>
        <w:tabs>
          <w:tab w:val="left" w:pos="1134"/>
        </w:tabs>
        <w:jc w:val="both"/>
        <w:rPr>
          <w:rStyle w:val="FontStyle35"/>
        </w:rPr>
      </w:pPr>
      <w:r w:rsidRPr="00D52368">
        <w:rPr>
          <w:rStyle w:val="FontStyle35"/>
        </w:rPr>
        <w:t>*</w:t>
      </w:r>
      <w:r w:rsidR="009D04B4" w:rsidRPr="00D52368">
        <w:rPr>
          <w:rStyle w:val="FontStyle35"/>
        </w:rPr>
        <w:t>Выполн</w:t>
      </w:r>
      <w:r w:rsidRPr="00D52368">
        <w:rPr>
          <w:rStyle w:val="FontStyle35"/>
        </w:rPr>
        <w:t>ять</w:t>
      </w:r>
      <w:r w:rsidR="009D04B4" w:rsidRPr="00D52368">
        <w:rPr>
          <w:rStyle w:val="FontStyle35"/>
        </w:rPr>
        <w:t xml:space="preserve"> технологически</w:t>
      </w:r>
      <w:r w:rsidRPr="00D52368">
        <w:rPr>
          <w:rStyle w:val="FontStyle35"/>
        </w:rPr>
        <w:t>е</w:t>
      </w:r>
      <w:r w:rsidR="009D04B4" w:rsidRPr="00D52368">
        <w:rPr>
          <w:rStyle w:val="FontStyle35"/>
        </w:rPr>
        <w:t xml:space="preserve"> процесс</w:t>
      </w:r>
      <w:r w:rsidRPr="00D52368">
        <w:rPr>
          <w:rStyle w:val="FontStyle35"/>
        </w:rPr>
        <w:t>ы</w:t>
      </w:r>
      <w:r w:rsidR="009D04B4" w:rsidRPr="00D52368">
        <w:rPr>
          <w:rStyle w:val="FontStyle35"/>
        </w:rPr>
        <w:t xml:space="preserve"> с периодичностью, установленной Картой внутреннего контроля деятельности по технологическим процессам ФНС России;</w:t>
      </w:r>
    </w:p>
    <w:p w:rsidR="009D04B4" w:rsidRPr="00D52368" w:rsidRDefault="006B229F" w:rsidP="009D04B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 w:rsidRPr="00D52368">
        <w:rPr>
          <w:rFonts w:ascii="Times New Roman" w:hAnsi="Times New Roman" w:cs="Times New Roman"/>
          <w:color w:val="auto"/>
          <w:sz w:val="26"/>
          <w:szCs w:val="26"/>
        </w:rPr>
        <w:t>*</w:t>
      </w:r>
      <w:r w:rsidR="009D04B4" w:rsidRPr="00D52368">
        <w:rPr>
          <w:rFonts w:ascii="Times New Roman" w:hAnsi="Times New Roman" w:cs="Times New Roman"/>
          <w:color w:val="auto"/>
          <w:sz w:val="26"/>
          <w:szCs w:val="26"/>
        </w:rPr>
        <w:t>Осуществл</w:t>
      </w:r>
      <w:r w:rsidRPr="00D52368">
        <w:rPr>
          <w:rFonts w:ascii="Times New Roman" w:hAnsi="Times New Roman" w:cs="Times New Roman"/>
          <w:color w:val="auto"/>
          <w:sz w:val="26"/>
          <w:szCs w:val="26"/>
        </w:rPr>
        <w:t>ять</w:t>
      </w:r>
      <w:r w:rsidR="009D04B4" w:rsidRPr="00D52368">
        <w:rPr>
          <w:rFonts w:ascii="Times New Roman" w:hAnsi="Times New Roman" w:cs="Times New Roman"/>
          <w:color w:val="auto"/>
          <w:sz w:val="26"/>
          <w:szCs w:val="26"/>
        </w:rPr>
        <w:t xml:space="preserve"> самоконтрол</w:t>
      </w:r>
      <w:r w:rsidRPr="00D52368">
        <w:rPr>
          <w:rFonts w:ascii="Times New Roman" w:hAnsi="Times New Roman" w:cs="Times New Roman"/>
          <w:color w:val="auto"/>
          <w:sz w:val="26"/>
          <w:szCs w:val="26"/>
        </w:rPr>
        <w:t>ь</w:t>
      </w:r>
      <w:r w:rsidR="009D04B4" w:rsidRPr="00D52368">
        <w:rPr>
          <w:rFonts w:ascii="Times New Roman" w:hAnsi="Times New Roman" w:cs="Times New Roman"/>
          <w:color w:val="auto"/>
          <w:sz w:val="26"/>
          <w:szCs w:val="26"/>
        </w:rPr>
        <w:t xml:space="preserve">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</w:t>
      </w:r>
      <w:r w:rsidR="009D04B4" w:rsidRPr="00D52368">
        <w:rPr>
          <w:rFonts w:ascii="Times New Roman" w:hAnsi="Times New Roman" w:cs="Times New Roman"/>
          <w:sz w:val="26"/>
          <w:szCs w:val="26"/>
        </w:rPr>
        <w:t>отдела;</w:t>
      </w:r>
    </w:p>
    <w:p w:rsidR="009D04B4" w:rsidRPr="00D52368" w:rsidRDefault="00F81A45" w:rsidP="009D04B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52368">
        <w:rPr>
          <w:rFonts w:ascii="Times New Roman" w:hAnsi="Times New Roman" w:cs="Times New Roman"/>
          <w:color w:val="000000" w:themeColor="text1"/>
          <w:sz w:val="26"/>
          <w:szCs w:val="26"/>
        </w:rPr>
        <w:t>*</w:t>
      </w:r>
      <w:r w:rsidR="009D04B4" w:rsidRPr="00D523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Своевременно и </w:t>
      </w:r>
      <w:r w:rsidR="00897C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9D04B4" w:rsidRPr="00D523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полном объеме вести информационные ресурсы, связанные с </w:t>
      </w:r>
      <w:r w:rsidR="009D04B4" w:rsidRPr="00D523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регистрацией контрольно-кассовой техники;</w:t>
      </w:r>
    </w:p>
    <w:p w:rsidR="009D04B4" w:rsidRPr="00D52368" w:rsidRDefault="00F81A45" w:rsidP="009D04B4">
      <w:pPr>
        <w:shd w:val="clear" w:color="auto" w:fill="FFFFFF"/>
        <w:jc w:val="both"/>
        <w:rPr>
          <w:color w:val="000000" w:themeColor="text1"/>
          <w:sz w:val="26"/>
          <w:szCs w:val="26"/>
        </w:rPr>
      </w:pPr>
      <w:r w:rsidRPr="00D52368">
        <w:rPr>
          <w:color w:val="000000" w:themeColor="text1"/>
          <w:sz w:val="26"/>
          <w:szCs w:val="26"/>
        </w:rPr>
        <w:t>*</w:t>
      </w:r>
      <w:r w:rsidR="009D04B4" w:rsidRPr="00D52368">
        <w:rPr>
          <w:color w:val="000000" w:themeColor="text1"/>
          <w:sz w:val="26"/>
          <w:szCs w:val="26"/>
        </w:rPr>
        <w:t xml:space="preserve">Своевременно и </w:t>
      </w:r>
      <w:r w:rsidR="00897C88">
        <w:rPr>
          <w:color w:val="000000" w:themeColor="text1"/>
          <w:sz w:val="26"/>
          <w:szCs w:val="26"/>
        </w:rPr>
        <w:t xml:space="preserve">в </w:t>
      </w:r>
      <w:r w:rsidR="009D04B4" w:rsidRPr="00D52368">
        <w:rPr>
          <w:color w:val="000000" w:themeColor="text1"/>
          <w:sz w:val="26"/>
          <w:szCs w:val="26"/>
        </w:rPr>
        <w:t>полном объеме вести информационные ресурсы, связанные с применением мер административной ответственности к организациям и должностным лицам;</w:t>
      </w:r>
    </w:p>
    <w:p w:rsidR="009D04B4" w:rsidRPr="00D52368" w:rsidRDefault="00F81A45" w:rsidP="009D04B4">
      <w:pPr>
        <w:jc w:val="both"/>
        <w:rPr>
          <w:color w:val="000000"/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color w:val="000000"/>
          <w:sz w:val="26"/>
          <w:szCs w:val="26"/>
        </w:rPr>
        <w:t xml:space="preserve">Обеспечивать своевременный, полный и достоверный ввод иных данных в информационные ресурсы </w:t>
      </w:r>
      <w:r w:rsidR="009D04B4" w:rsidRPr="00D52368">
        <w:rPr>
          <w:sz w:val="26"/>
          <w:szCs w:val="26"/>
        </w:rPr>
        <w:t>«Контрольно-кассовая техника»</w:t>
      </w:r>
      <w:r w:rsidR="009D04B4" w:rsidRPr="00D52368">
        <w:rPr>
          <w:color w:val="000000"/>
          <w:sz w:val="26"/>
          <w:szCs w:val="26"/>
        </w:rPr>
        <w:t xml:space="preserve">, </w:t>
      </w:r>
      <w:r w:rsidR="009D04B4" w:rsidRPr="00D52368">
        <w:rPr>
          <w:sz w:val="26"/>
          <w:szCs w:val="26"/>
        </w:rPr>
        <w:t>"Административные правонарушения"</w:t>
      </w:r>
      <w:r w:rsidR="009D04B4" w:rsidRPr="00D52368">
        <w:rPr>
          <w:color w:val="000000"/>
          <w:sz w:val="26"/>
          <w:szCs w:val="26"/>
        </w:rPr>
        <w:t xml:space="preserve">, для формирования установленной (закрепленной за </w:t>
      </w:r>
      <w:r w:rsidR="00FB6CB4" w:rsidRPr="00D52368">
        <w:rPr>
          <w:sz w:val="26"/>
          <w:szCs w:val="26"/>
        </w:rPr>
        <w:t>отделом оперативного контроля</w:t>
      </w:r>
      <w:r w:rsidR="009D04B4" w:rsidRPr="00D52368">
        <w:rPr>
          <w:color w:val="000000"/>
          <w:sz w:val="26"/>
          <w:szCs w:val="26"/>
        </w:rPr>
        <w:t>) статистической и иной отчетности;</w:t>
      </w:r>
    </w:p>
    <w:p w:rsidR="009D04B4" w:rsidRPr="00D52368" w:rsidRDefault="00F81A45" w:rsidP="0057592C">
      <w:pPr>
        <w:shd w:val="clear" w:color="auto" w:fill="FFFFFF"/>
        <w:jc w:val="both"/>
        <w:rPr>
          <w:bCs/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 xml:space="preserve">Нести ответственность за правильность и достоверность данных, вводимых </w:t>
      </w:r>
      <w:r w:rsidR="00701C54" w:rsidRPr="00D52368">
        <w:rPr>
          <w:sz w:val="26"/>
          <w:szCs w:val="26"/>
        </w:rPr>
        <w:t xml:space="preserve">специалистами 1 разряда и </w:t>
      </w:r>
      <w:r w:rsidR="009D04B4" w:rsidRPr="00D52368">
        <w:rPr>
          <w:sz w:val="26"/>
          <w:szCs w:val="26"/>
        </w:rPr>
        <w:t>старшим</w:t>
      </w:r>
      <w:r w:rsidR="00DA57C1" w:rsidRPr="00D52368">
        <w:rPr>
          <w:sz w:val="26"/>
          <w:szCs w:val="26"/>
        </w:rPr>
        <w:t>и</w:t>
      </w:r>
      <w:r w:rsidR="009D04B4" w:rsidRPr="00D52368">
        <w:rPr>
          <w:sz w:val="26"/>
          <w:szCs w:val="26"/>
        </w:rPr>
        <w:t xml:space="preserve"> </w:t>
      </w:r>
      <w:r w:rsidR="00DA57C1" w:rsidRPr="00D52368">
        <w:rPr>
          <w:sz w:val="26"/>
          <w:szCs w:val="26"/>
        </w:rPr>
        <w:t>специалистами 2 разряда</w:t>
      </w:r>
      <w:r w:rsidR="009D04B4" w:rsidRPr="00D52368">
        <w:rPr>
          <w:sz w:val="26"/>
          <w:szCs w:val="26"/>
        </w:rPr>
        <w:t xml:space="preserve"> в информационные ресурсы, </w:t>
      </w:r>
      <w:r w:rsidR="00DA57C1" w:rsidRPr="00D52368">
        <w:rPr>
          <w:sz w:val="26"/>
          <w:szCs w:val="26"/>
        </w:rPr>
        <w:t xml:space="preserve">в ЕРКНМ, </w:t>
      </w:r>
      <w:r w:rsidR="009D04B4" w:rsidRPr="00D52368">
        <w:rPr>
          <w:sz w:val="26"/>
          <w:szCs w:val="26"/>
        </w:rPr>
        <w:t>закреплен</w:t>
      </w:r>
      <w:r w:rsidR="00DA57C1" w:rsidRPr="00D52368">
        <w:rPr>
          <w:sz w:val="26"/>
          <w:szCs w:val="26"/>
        </w:rPr>
        <w:t>ные за отделом оперативного контроля</w:t>
      </w:r>
      <w:r w:rsidR="009D04B4" w:rsidRPr="00D52368">
        <w:rPr>
          <w:bCs/>
          <w:sz w:val="26"/>
          <w:szCs w:val="26"/>
        </w:rPr>
        <w:t>;</w:t>
      </w:r>
    </w:p>
    <w:p w:rsidR="00C95A18" w:rsidRPr="00D52368" w:rsidRDefault="00C95A18" w:rsidP="00C95A18">
      <w:pPr>
        <w:shd w:val="clear" w:color="auto" w:fill="FFFFFF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*Обеспечивать достоверность формирования статистической налоговой отчетности</w:t>
      </w:r>
      <w:r w:rsidR="00597108" w:rsidRPr="00D52368">
        <w:rPr>
          <w:sz w:val="26"/>
          <w:szCs w:val="26"/>
        </w:rPr>
        <w:t xml:space="preserve"> формы №1-ККТ</w:t>
      </w:r>
      <w:r w:rsidRPr="00D52368">
        <w:rPr>
          <w:sz w:val="26"/>
          <w:szCs w:val="26"/>
        </w:rPr>
        <w:t xml:space="preserve"> "Отчет о результатах работы налоговых органов по применению контрольно-кассовой техники"</w:t>
      </w:r>
      <w:r w:rsidR="00B92220" w:rsidRPr="00D52368">
        <w:rPr>
          <w:sz w:val="26"/>
          <w:szCs w:val="26"/>
        </w:rPr>
        <w:t xml:space="preserve"> и № 1-КНД «О результатах проведения контрольных (надзорных) мероприятий и иных мероприятий по выявлению незаконного производства и оборота промышленной продукции» в сроки установленные письмом УФНС России по Свердловской области</w:t>
      </w:r>
      <w:r w:rsidRPr="00D52368">
        <w:rPr>
          <w:sz w:val="26"/>
          <w:szCs w:val="26"/>
        </w:rPr>
        <w:t>;</w:t>
      </w:r>
    </w:p>
    <w:p w:rsidR="009D04B4" w:rsidRPr="00D52368" w:rsidRDefault="00F81A45" w:rsidP="009D04B4">
      <w:pPr>
        <w:tabs>
          <w:tab w:val="num" w:pos="900"/>
        </w:tabs>
        <w:ind w:right="-23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 xml:space="preserve">Нести ответственность за правильность и достоверность данных, отражаемых в статистической отчетности отдела </w:t>
      </w:r>
      <w:r w:rsidR="00FB6CB4" w:rsidRPr="00D52368">
        <w:rPr>
          <w:sz w:val="26"/>
          <w:szCs w:val="26"/>
        </w:rPr>
        <w:t>оперативного контроля</w:t>
      </w:r>
      <w:r w:rsidR="009D04B4" w:rsidRPr="00D52368">
        <w:rPr>
          <w:sz w:val="26"/>
          <w:szCs w:val="26"/>
        </w:rPr>
        <w:t xml:space="preserve"> в части вводимых показателей;</w:t>
      </w:r>
    </w:p>
    <w:p w:rsidR="009D04B4" w:rsidRPr="00D52368" w:rsidRDefault="00F81A45" w:rsidP="009D04B4">
      <w:pPr>
        <w:tabs>
          <w:tab w:val="num" w:pos="0"/>
          <w:tab w:val="num" w:pos="720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>Рассматривать в пределах должностных полномочий заявления, жалобы граждан, предприятий, учреждений и организаций по вопросам, связанным с применением ККТ и осуществлять подготовку ответов по ним в установленные сроки;</w:t>
      </w:r>
    </w:p>
    <w:p w:rsidR="009D04B4" w:rsidRPr="00D52368" w:rsidRDefault="00F81A45" w:rsidP="009D04B4">
      <w:pPr>
        <w:tabs>
          <w:tab w:val="num" w:pos="0"/>
          <w:tab w:val="num" w:pos="720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>Осуществлять с</w:t>
      </w:r>
      <w:r w:rsidR="009D04B4" w:rsidRPr="00D52368">
        <w:rPr>
          <w:color w:val="000000"/>
          <w:sz w:val="26"/>
          <w:szCs w:val="26"/>
        </w:rPr>
        <w:t xml:space="preserve">воевременное и качественное выполнение </w:t>
      </w:r>
      <w:r w:rsidR="009D04B4" w:rsidRPr="00D52368">
        <w:rPr>
          <w:sz w:val="26"/>
          <w:szCs w:val="26"/>
        </w:rPr>
        <w:t>контрольных заданий вышестоящих налоговых органов в установленные сроки;</w:t>
      </w:r>
    </w:p>
    <w:p w:rsidR="009D04B4" w:rsidRPr="00D52368" w:rsidRDefault="00F81A45" w:rsidP="009D04B4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D52368">
        <w:rPr>
          <w:sz w:val="26"/>
          <w:szCs w:val="26"/>
        </w:rPr>
        <w:lastRenderedPageBreak/>
        <w:t>*</w:t>
      </w:r>
      <w:r w:rsidR="009D04B4" w:rsidRPr="00D52368">
        <w:rPr>
          <w:sz w:val="26"/>
          <w:szCs w:val="26"/>
        </w:rPr>
        <w:t>Осуществлять своевременное, полное и качественное представление в вышестоящие и иные налоговые органы</w:t>
      </w:r>
      <w:r w:rsidR="009D04B4" w:rsidRPr="00D52368">
        <w:rPr>
          <w:bCs/>
          <w:sz w:val="26"/>
          <w:szCs w:val="26"/>
        </w:rPr>
        <w:t xml:space="preserve"> информации (документов) по запросам (поручениям)</w:t>
      </w:r>
      <w:r w:rsidR="009D04B4" w:rsidRPr="00D52368">
        <w:rPr>
          <w:sz w:val="26"/>
          <w:szCs w:val="26"/>
        </w:rPr>
        <w:t>;</w:t>
      </w:r>
    </w:p>
    <w:p w:rsidR="009D04B4" w:rsidRPr="00D52368" w:rsidRDefault="00F81A45" w:rsidP="009D04B4">
      <w:pPr>
        <w:tabs>
          <w:tab w:val="left" w:pos="567"/>
        </w:tabs>
        <w:jc w:val="both"/>
        <w:rPr>
          <w:color w:val="000000"/>
          <w:sz w:val="26"/>
          <w:szCs w:val="26"/>
        </w:rPr>
      </w:pPr>
      <w:r w:rsidRPr="00D52368">
        <w:rPr>
          <w:color w:val="000000"/>
          <w:sz w:val="26"/>
          <w:szCs w:val="26"/>
        </w:rPr>
        <w:t>*</w:t>
      </w:r>
      <w:r w:rsidR="009D04B4" w:rsidRPr="00D52368">
        <w:rPr>
          <w:color w:val="000000"/>
          <w:sz w:val="26"/>
          <w:szCs w:val="26"/>
        </w:rPr>
        <w:t>Обеспечивать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правонарушений;</w:t>
      </w:r>
    </w:p>
    <w:p w:rsidR="009D04B4" w:rsidRPr="00D52368" w:rsidRDefault="00F81A45" w:rsidP="009D04B4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>Участвовать в подготовке документов по вопросам, касающимся компетенции отдела;</w:t>
      </w:r>
    </w:p>
    <w:p w:rsidR="009D04B4" w:rsidRPr="00D52368" w:rsidRDefault="00F81A45" w:rsidP="009D04B4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>Участвовать в проведении совещаний, семинаров, комиссий по вопросам, входящим в компетенцию отдела;</w:t>
      </w:r>
    </w:p>
    <w:p w:rsidR="009D04B4" w:rsidRPr="00D52368" w:rsidRDefault="00F81A45" w:rsidP="009D04B4">
      <w:pPr>
        <w:tabs>
          <w:tab w:val="left" w:pos="0"/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 xml:space="preserve">Работать со сведениями, представляющими налоговую тайну, в объеме, определяемом закрепленным участком работы, и со сведениями, представляющими государственную тайну, в соответствии с полученным допуском; </w:t>
      </w:r>
    </w:p>
    <w:p w:rsidR="009D04B4" w:rsidRPr="00D52368" w:rsidRDefault="00F81A45" w:rsidP="009D04B4">
      <w:pPr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>Сохранять конфиденциальность служебной информации;</w:t>
      </w:r>
    </w:p>
    <w:p w:rsidR="009D04B4" w:rsidRPr="00D52368" w:rsidRDefault="00F81A45" w:rsidP="009D04B4">
      <w:pPr>
        <w:tabs>
          <w:tab w:val="left" w:pos="0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>Не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9D04B4" w:rsidRPr="00D52368" w:rsidRDefault="00F81A45" w:rsidP="009D04B4">
      <w:pPr>
        <w:tabs>
          <w:tab w:val="left" w:pos="0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 xml:space="preserve"> Поддерживать уровень квалификации, достаточный для исполнения своих должностных обязанностей;</w:t>
      </w:r>
    </w:p>
    <w:p w:rsidR="009D04B4" w:rsidRPr="00D52368" w:rsidRDefault="00F81A45" w:rsidP="009D04B4">
      <w:pPr>
        <w:tabs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>Осуществлять ведение делопроизводства в пределах выполнения должностных обязанностей;</w:t>
      </w:r>
    </w:p>
    <w:p w:rsidR="009D04B4" w:rsidRPr="00D52368" w:rsidRDefault="00F81A45" w:rsidP="009D04B4">
      <w:pPr>
        <w:tabs>
          <w:tab w:val="left" w:pos="0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D04B4" w:rsidRPr="00D52368">
        <w:rPr>
          <w:sz w:val="26"/>
          <w:szCs w:val="26"/>
        </w:rPr>
        <w:t>Соблюдать правила эксплуатации организационной техники, не допускать к работе на технических средствах посторонних лиц;</w:t>
      </w:r>
    </w:p>
    <w:p w:rsidR="009D04B4" w:rsidRPr="00D52368" w:rsidRDefault="00F81A45" w:rsidP="009D04B4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D52368">
        <w:rPr>
          <w:bCs/>
          <w:color w:val="000000"/>
          <w:sz w:val="26"/>
          <w:szCs w:val="26"/>
        </w:rPr>
        <w:t>*</w:t>
      </w:r>
      <w:r w:rsidR="009D04B4" w:rsidRPr="00D52368">
        <w:rPr>
          <w:bCs/>
          <w:color w:val="000000"/>
          <w:sz w:val="26"/>
          <w:szCs w:val="26"/>
        </w:rPr>
        <w:t>Еженедельно информировать начальника отдела о проделанной работе;</w:t>
      </w:r>
    </w:p>
    <w:p w:rsidR="00937CAA" w:rsidRPr="00D52368" w:rsidRDefault="00937CAA" w:rsidP="00AD226A">
      <w:pPr>
        <w:pStyle w:val="Default"/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* При выявлении вопросов, разрешение которых требует специальных познаний в области юриспруденции,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 </w:t>
      </w:r>
    </w:p>
    <w:p w:rsidR="00937CAA" w:rsidRPr="00D52368" w:rsidRDefault="0081767B" w:rsidP="00AD226A">
      <w:pPr>
        <w:tabs>
          <w:tab w:val="left" w:pos="567"/>
        </w:tabs>
        <w:jc w:val="both"/>
        <w:rPr>
          <w:bCs/>
          <w:sz w:val="26"/>
          <w:szCs w:val="26"/>
        </w:rPr>
      </w:pPr>
      <w:r w:rsidRPr="00D52368">
        <w:rPr>
          <w:bCs/>
          <w:sz w:val="26"/>
          <w:szCs w:val="26"/>
        </w:rPr>
        <w:t>*</w:t>
      </w:r>
      <w:r w:rsidR="00937CAA" w:rsidRPr="00D52368">
        <w:rPr>
          <w:bCs/>
          <w:sz w:val="26"/>
          <w:szCs w:val="26"/>
        </w:rPr>
        <w:t xml:space="preserve">Изучать судебную практику и применять ее </w:t>
      </w:r>
      <w:r w:rsidR="006E1430" w:rsidRPr="00D52368">
        <w:rPr>
          <w:bCs/>
          <w:sz w:val="26"/>
          <w:szCs w:val="26"/>
        </w:rPr>
        <w:t>в работе</w:t>
      </w:r>
      <w:r w:rsidR="00937CAA" w:rsidRPr="00D52368">
        <w:rPr>
          <w:bCs/>
          <w:sz w:val="26"/>
          <w:szCs w:val="26"/>
        </w:rPr>
        <w:t>;</w:t>
      </w:r>
    </w:p>
    <w:p w:rsidR="00937CAA" w:rsidRPr="00D52368" w:rsidRDefault="0081767B" w:rsidP="00AD226A">
      <w:pPr>
        <w:pStyle w:val="a5"/>
        <w:tabs>
          <w:tab w:val="left" w:pos="567"/>
        </w:tabs>
        <w:rPr>
          <w:color w:val="000000"/>
          <w:sz w:val="26"/>
          <w:szCs w:val="26"/>
        </w:rPr>
      </w:pPr>
      <w:r w:rsidRPr="00D52368">
        <w:rPr>
          <w:color w:val="000000"/>
          <w:sz w:val="26"/>
          <w:szCs w:val="26"/>
        </w:rPr>
        <w:t>*</w:t>
      </w:r>
      <w:r w:rsidR="00937CAA" w:rsidRPr="00D52368">
        <w:rPr>
          <w:color w:val="000000"/>
          <w:sz w:val="26"/>
          <w:szCs w:val="26"/>
        </w:rPr>
        <w:t>Обеспечивать взаимосвязанную работу с другими отделами инспекции;</w:t>
      </w:r>
    </w:p>
    <w:p w:rsidR="00937CAA" w:rsidRPr="00D52368" w:rsidRDefault="0081767B" w:rsidP="00AD226A">
      <w:pPr>
        <w:tabs>
          <w:tab w:val="left" w:pos="993"/>
        </w:tabs>
        <w:jc w:val="both"/>
        <w:rPr>
          <w:sz w:val="26"/>
          <w:szCs w:val="26"/>
        </w:rPr>
      </w:pPr>
      <w:r w:rsidRPr="00D52368">
        <w:rPr>
          <w:color w:val="000000"/>
          <w:sz w:val="26"/>
          <w:szCs w:val="26"/>
        </w:rPr>
        <w:t>*</w:t>
      </w:r>
      <w:r w:rsidR="00937CAA" w:rsidRPr="00D52368">
        <w:rPr>
          <w:sz w:val="26"/>
          <w:szCs w:val="26"/>
        </w:rPr>
        <w:t>Соблюдать установленные сроки подготовки документов, сроки  выполнения поставленных задач и исполнения возложенных должностных обязанностей;</w:t>
      </w:r>
    </w:p>
    <w:p w:rsidR="00937CAA" w:rsidRPr="00D52368" w:rsidRDefault="0081767B" w:rsidP="00AD226A">
      <w:pPr>
        <w:tabs>
          <w:tab w:val="left" w:pos="993"/>
        </w:tabs>
        <w:jc w:val="both"/>
        <w:rPr>
          <w:sz w:val="26"/>
          <w:szCs w:val="26"/>
        </w:rPr>
      </w:pPr>
      <w:r w:rsidRPr="00D52368">
        <w:rPr>
          <w:color w:val="000000"/>
          <w:sz w:val="26"/>
          <w:szCs w:val="26"/>
        </w:rPr>
        <w:t>*</w:t>
      </w:r>
      <w:r w:rsidR="00937CAA" w:rsidRPr="00D52368">
        <w:rPr>
          <w:sz w:val="26"/>
          <w:szCs w:val="26"/>
        </w:rPr>
        <w:t>Обеспечивать полноту, достоверность, соответствие установленным требованиям представляемых на подпись руководству инспекции документов, подготавливаемых по направлению деятельности отдела;</w:t>
      </w:r>
    </w:p>
    <w:p w:rsidR="00937CAA" w:rsidRPr="00D52368" w:rsidRDefault="0081767B" w:rsidP="00AD226A">
      <w:pPr>
        <w:tabs>
          <w:tab w:val="left" w:pos="993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Согласовывать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937CAA" w:rsidRPr="00D52368" w:rsidRDefault="0081767B" w:rsidP="006E1430">
      <w:pPr>
        <w:shd w:val="clear" w:color="auto" w:fill="FFFFFF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Самостоятельно изучать и осваивать нео</w:t>
      </w:r>
      <w:r w:rsidR="00701C54" w:rsidRPr="00D52368">
        <w:rPr>
          <w:sz w:val="26"/>
          <w:szCs w:val="26"/>
        </w:rPr>
        <w:t>бходимые режимы работы в</w:t>
      </w:r>
      <w:r w:rsidR="00937CAA" w:rsidRPr="00D52368">
        <w:rPr>
          <w:sz w:val="26"/>
          <w:szCs w:val="26"/>
        </w:rPr>
        <w:t xml:space="preserve"> АИС НАЛОГ</w:t>
      </w:r>
      <w:r w:rsidR="00701C54" w:rsidRPr="00D52368">
        <w:rPr>
          <w:sz w:val="26"/>
          <w:szCs w:val="26"/>
        </w:rPr>
        <w:t>-3</w:t>
      </w:r>
      <w:r w:rsidR="00937CAA" w:rsidRPr="00D52368">
        <w:rPr>
          <w:sz w:val="26"/>
          <w:szCs w:val="26"/>
        </w:rPr>
        <w:t xml:space="preserve">, </w:t>
      </w:r>
      <w:r w:rsidR="00701C54" w:rsidRPr="00D52368">
        <w:rPr>
          <w:sz w:val="26"/>
          <w:szCs w:val="26"/>
        </w:rPr>
        <w:t xml:space="preserve">ПК ЭОД, </w:t>
      </w:r>
      <w:r w:rsidR="00937CAA" w:rsidRPr="00D52368">
        <w:rPr>
          <w:sz w:val="26"/>
          <w:szCs w:val="26"/>
        </w:rPr>
        <w:t>ПК СЭД и иных программн</w:t>
      </w:r>
      <w:r w:rsidR="009C25F7" w:rsidRPr="00D52368">
        <w:rPr>
          <w:sz w:val="26"/>
          <w:szCs w:val="26"/>
        </w:rPr>
        <w:t>ых комплексах ФНС РФ;</w:t>
      </w:r>
    </w:p>
    <w:p w:rsidR="00937CAA" w:rsidRPr="00D52368" w:rsidRDefault="0081767B" w:rsidP="00AD226A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 xml:space="preserve">Осуществлять поиск и анализ информации, ввод, загрузку и корректировку данных в ресурсе </w:t>
      </w:r>
      <w:r w:rsidR="00701C54" w:rsidRPr="00D52368">
        <w:rPr>
          <w:sz w:val="26"/>
          <w:szCs w:val="26"/>
        </w:rPr>
        <w:t>АИС НАЛОГ-3</w:t>
      </w:r>
      <w:r w:rsidR="009C25F7" w:rsidRPr="00D52368">
        <w:rPr>
          <w:sz w:val="26"/>
          <w:szCs w:val="26"/>
        </w:rPr>
        <w:t>, МАРМ ТНО</w:t>
      </w:r>
      <w:r w:rsidR="00937CAA" w:rsidRPr="00D52368">
        <w:rPr>
          <w:sz w:val="26"/>
          <w:szCs w:val="26"/>
        </w:rPr>
        <w:t xml:space="preserve"> в соответствии задачами и функциями </w:t>
      </w:r>
      <w:r w:rsidR="00FB6CB4" w:rsidRPr="00D52368">
        <w:rPr>
          <w:sz w:val="26"/>
          <w:szCs w:val="26"/>
        </w:rPr>
        <w:t>отдела оперативного контроля</w:t>
      </w:r>
      <w:r w:rsidR="00937CAA" w:rsidRPr="00D52368">
        <w:rPr>
          <w:sz w:val="26"/>
          <w:szCs w:val="26"/>
        </w:rPr>
        <w:t>;</w:t>
      </w:r>
    </w:p>
    <w:p w:rsidR="00937CAA" w:rsidRPr="00D52368" w:rsidRDefault="0081767B" w:rsidP="00AD226A">
      <w:pPr>
        <w:jc w:val="both"/>
        <w:rPr>
          <w:color w:val="000000"/>
          <w:sz w:val="26"/>
          <w:szCs w:val="26"/>
        </w:rPr>
      </w:pPr>
      <w:r w:rsidRPr="00D52368">
        <w:rPr>
          <w:bCs/>
          <w:color w:val="000000"/>
          <w:sz w:val="26"/>
          <w:szCs w:val="26"/>
        </w:rPr>
        <w:t>*</w:t>
      </w:r>
      <w:r w:rsidR="00937CAA" w:rsidRPr="00D52368">
        <w:rPr>
          <w:color w:val="000000"/>
          <w:sz w:val="26"/>
          <w:szCs w:val="26"/>
        </w:rPr>
        <w:t xml:space="preserve">По указанию начальника отдела заменять  временно отсутствующих работников отдела; </w:t>
      </w:r>
    </w:p>
    <w:p w:rsidR="00937CAA" w:rsidRPr="00D52368" w:rsidRDefault="0081767B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52368">
        <w:rPr>
          <w:rFonts w:ascii="Times New Roman" w:hAnsi="Times New Roman" w:cs="Times New Roman"/>
          <w:bCs/>
          <w:color w:val="auto"/>
          <w:sz w:val="26"/>
          <w:szCs w:val="26"/>
        </w:rPr>
        <w:t>*</w:t>
      </w:r>
      <w:r w:rsidR="00937CAA" w:rsidRPr="00D5236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По указанию начальника отдела исполнять иные функции, предусмотренные положением об отделе </w:t>
      </w:r>
      <w:r w:rsidR="00DA57C1" w:rsidRPr="00D52368">
        <w:rPr>
          <w:rFonts w:ascii="Times New Roman" w:hAnsi="Times New Roman" w:cs="Times New Roman"/>
          <w:bCs/>
          <w:color w:val="auto"/>
          <w:sz w:val="26"/>
          <w:szCs w:val="26"/>
        </w:rPr>
        <w:t>оперативного контроля</w:t>
      </w:r>
      <w:r w:rsidR="00937CAA" w:rsidRPr="00D52368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</w:p>
    <w:p w:rsidR="00937CAA" w:rsidRPr="00D52368" w:rsidRDefault="0081767B" w:rsidP="00AD226A">
      <w:pPr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lastRenderedPageBreak/>
        <w:t>*</w:t>
      </w:r>
      <w:r w:rsidR="00937CAA" w:rsidRPr="00D52368">
        <w:rPr>
          <w:sz w:val="26"/>
          <w:szCs w:val="26"/>
        </w:rPr>
        <w:t>Придерживаться установленного в инспекции порядка субординации, соблюдать правила делового общения и нормы служебного этикета;</w:t>
      </w:r>
    </w:p>
    <w:p w:rsidR="00937CAA" w:rsidRDefault="0081767B" w:rsidP="00AD226A">
      <w:pPr>
        <w:tabs>
          <w:tab w:val="left" w:pos="0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Соблюдать должностной регламент, порядок работы со служебной информацией;</w:t>
      </w:r>
    </w:p>
    <w:p w:rsidR="00BC14F2" w:rsidRPr="004B622C" w:rsidRDefault="00BC14F2" w:rsidP="00BC14F2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sz w:val="26"/>
          <w:szCs w:val="26"/>
        </w:rPr>
        <w:t>*</w:t>
      </w:r>
      <w:r w:rsidRPr="00BC14F2">
        <w:rPr>
          <w:rFonts w:ascii="Times New Roman" w:eastAsiaTheme="minorHAnsi" w:hAnsi="Times New Roman" w:cs="Times New Roman"/>
          <w:sz w:val="26"/>
          <w:szCs w:val="26"/>
          <w:lang w:eastAsia="en-US"/>
        </w:rPr>
        <w:t>Сообщать</w:t>
      </w:r>
      <w:r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76C8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информацию </w:t>
      </w:r>
      <w:r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отдел </w:t>
      </w:r>
      <w:r w:rsidR="00676C8D">
        <w:rPr>
          <w:rFonts w:ascii="Times New Roman" w:eastAsiaTheme="minorHAnsi" w:hAnsi="Times New Roman" w:cs="Times New Roman"/>
          <w:sz w:val="26"/>
          <w:szCs w:val="26"/>
          <w:lang w:eastAsia="en-US"/>
        </w:rPr>
        <w:t>кадров, профилактики коррупционных и иных правонарушений и безопасности</w:t>
      </w:r>
      <w:r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>доследственных</w:t>
      </w:r>
      <w:proofErr w:type="spellEnd"/>
      <w:r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937CAA" w:rsidRPr="00D52368" w:rsidRDefault="0081767B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937CAA" w:rsidRPr="00D52368" w:rsidRDefault="0081767B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937CAA" w:rsidRPr="00D52368" w:rsidRDefault="0081767B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Уведомлять представителя нанимателя об обращениях в целях склонения его к совершению коррупционных правонарушений;</w:t>
      </w:r>
    </w:p>
    <w:p w:rsidR="00937CAA" w:rsidRPr="00D52368" w:rsidRDefault="0081767B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937CAA" w:rsidRPr="00D52368" w:rsidRDefault="0081767B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Исполнять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937CAA" w:rsidRPr="00D52368" w:rsidRDefault="0081767B" w:rsidP="00AD226A">
      <w:pPr>
        <w:jc w:val="both"/>
        <w:rPr>
          <w:rStyle w:val="FontStyle35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="00937CAA" w:rsidRPr="00D52368">
        <w:rPr>
          <w:rStyle w:val="FontStyle35"/>
        </w:rPr>
        <w:t xml:space="preserve"> </w:t>
      </w:r>
      <w:proofErr w:type="spellStart"/>
      <w:r w:rsidR="00937CAA" w:rsidRPr="00D52368">
        <w:rPr>
          <w:rStyle w:val="FontStyle35"/>
        </w:rPr>
        <w:t>внутриобъектовый</w:t>
      </w:r>
      <w:proofErr w:type="spellEnd"/>
      <w:r w:rsidR="00937CAA" w:rsidRPr="00D52368">
        <w:rPr>
          <w:rStyle w:val="FontStyle35"/>
        </w:rPr>
        <w:t xml:space="preserve"> и пропускной режим;</w:t>
      </w:r>
    </w:p>
    <w:p w:rsidR="00937CAA" w:rsidRPr="00D52368" w:rsidRDefault="0081767B" w:rsidP="00AD226A">
      <w:pPr>
        <w:jc w:val="both"/>
        <w:rPr>
          <w:sz w:val="26"/>
          <w:szCs w:val="26"/>
        </w:rPr>
      </w:pPr>
      <w:r w:rsidRPr="00D52368">
        <w:rPr>
          <w:rStyle w:val="FontStyle35"/>
        </w:rPr>
        <w:lastRenderedPageBreak/>
        <w:t>*</w:t>
      </w:r>
      <w:r w:rsidR="00937CAA" w:rsidRPr="00D52368">
        <w:rPr>
          <w:rStyle w:val="FontStyle35"/>
        </w:rPr>
        <w:t xml:space="preserve">Соблюдать правила по технике безопасности </w:t>
      </w:r>
      <w:r w:rsidR="00937CAA" w:rsidRPr="00D52368">
        <w:rPr>
          <w:sz w:val="26"/>
          <w:szCs w:val="26"/>
        </w:rPr>
        <w:t>и эксплуатации ПЭВМ</w:t>
      </w:r>
      <w:r w:rsidR="00937CAA" w:rsidRPr="00D52368">
        <w:rPr>
          <w:rStyle w:val="FontStyle35"/>
        </w:rPr>
        <w:t>, противопожарной защиты и гражданской обороны, охраны труда;</w:t>
      </w:r>
      <w:r w:rsidR="00937CAA" w:rsidRPr="00D52368">
        <w:rPr>
          <w:sz w:val="26"/>
          <w:szCs w:val="26"/>
        </w:rPr>
        <w:t xml:space="preserve"> </w:t>
      </w:r>
    </w:p>
    <w:p w:rsidR="00937CAA" w:rsidRPr="00D52368" w:rsidRDefault="0081767B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 xml:space="preserve">Соблюдать правила использования устройств сотовой, пейджинговой и </w:t>
      </w:r>
      <w:proofErr w:type="spellStart"/>
      <w:r w:rsidR="00937CAA" w:rsidRPr="00D52368">
        <w:rPr>
          <w:sz w:val="26"/>
          <w:szCs w:val="26"/>
        </w:rPr>
        <w:t>транкинговой</w:t>
      </w:r>
      <w:proofErr w:type="spellEnd"/>
      <w:r w:rsidR="00937CAA" w:rsidRPr="00D52368">
        <w:rPr>
          <w:sz w:val="26"/>
          <w:szCs w:val="26"/>
        </w:rPr>
        <w:t xml:space="preserve"> связи в месте расположения Инспекции;</w:t>
      </w:r>
    </w:p>
    <w:p w:rsidR="00937CAA" w:rsidRPr="00D52368" w:rsidRDefault="0081767B" w:rsidP="00AD226A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937CAA" w:rsidRPr="00D52368" w:rsidRDefault="0081767B" w:rsidP="00AD226A">
      <w:pPr>
        <w:shd w:val="clear" w:color="auto" w:fill="FFFFFF" w:themeFill="background1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937CAA" w:rsidRPr="00D52368" w:rsidRDefault="0081767B" w:rsidP="00AD226A">
      <w:pPr>
        <w:shd w:val="clear" w:color="auto" w:fill="FFFFFF" w:themeFill="background1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Обеспечивать сохранность служебного удостоверения;</w:t>
      </w:r>
    </w:p>
    <w:p w:rsidR="00937CAA" w:rsidRPr="00D52368" w:rsidRDefault="0081767B" w:rsidP="00AD226A">
      <w:pPr>
        <w:shd w:val="clear" w:color="auto" w:fill="FFFFFF" w:themeFill="background1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937CAA" w:rsidRPr="00D52368" w:rsidRDefault="0081767B" w:rsidP="00AD226A">
      <w:pPr>
        <w:shd w:val="clear" w:color="auto" w:fill="FFFFFF" w:themeFill="background1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937CAA" w:rsidRPr="00D52368" w:rsidRDefault="0081767B" w:rsidP="00AD226A">
      <w:pPr>
        <w:shd w:val="clear" w:color="auto" w:fill="FFFFFF" w:themeFill="background1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*</w:t>
      </w:r>
      <w:r w:rsidR="00937CAA" w:rsidRPr="00D52368">
        <w:rPr>
          <w:sz w:val="26"/>
          <w:szCs w:val="26"/>
        </w:rPr>
        <w:t>Исполнять другие обязанности и поручения, связанные с выполнением действующего законодательства и задач, возлож</w:t>
      </w:r>
      <w:r w:rsidR="00AF53F0" w:rsidRPr="00D52368">
        <w:rPr>
          <w:sz w:val="26"/>
          <w:szCs w:val="26"/>
        </w:rPr>
        <w:t>енных на отдел оперативного контроля;</w:t>
      </w:r>
    </w:p>
    <w:p w:rsidR="000C6392" w:rsidRPr="00D52368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D52368">
        <w:rPr>
          <w:rStyle w:val="FontStyle35"/>
        </w:rPr>
        <w:tab/>
      </w:r>
      <w:r w:rsidR="00C91A05" w:rsidRPr="00D52368">
        <w:rPr>
          <w:rStyle w:val="FontStyle35"/>
        </w:rPr>
        <w:t xml:space="preserve">9. </w:t>
      </w:r>
      <w:r w:rsidR="00E776ED" w:rsidRPr="00D52368">
        <w:rPr>
          <w:rStyle w:val="FontStyle35"/>
        </w:rPr>
        <w:t>В целях исполнения возложенных до</w:t>
      </w:r>
      <w:r w:rsidR="007232B2" w:rsidRPr="00D52368">
        <w:rPr>
          <w:rStyle w:val="FontStyle35"/>
        </w:rPr>
        <w:t>лжностных обязанностей</w:t>
      </w:r>
      <w:r w:rsidR="00414F3F" w:rsidRPr="00D52368">
        <w:rPr>
          <w:rStyle w:val="FontStyle35"/>
        </w:rPr>
        <w:t xml:space="preserve"> </w:t>
      </w:r>
      <w:r w:rsidR="00C91A05" w:rsidRPr="00D52368">
        <w:rPr>
          <w:sz w:val="26"/>
          <w:szCs w:val="26"/>
        </w:rPr>
        <w:t>старший государственный налоговый инспектор</w:t>
      </w:r>
      <w:r w:rsidR="00FB6CB4" w:rsidRPr="00D52368">
        <w:rPr>
          <w:rStyle w:val="FontStyle35"/>
        </w:rPr>
        <w:t xml:space="preserve"> отдела оперативного контроля</w:t>
      </w:r>
      <w:r w:rsidR="00E776ED" w:rsidRPr="00D52368">
        <w:rPr>
          <w:rStyle w:val="FontStyle35"/>
        </w:rPr>
        <w:t xml:space="preserve"> имеет право:</w:t>
      </w:r>
    </w:p>
    <w:p w:rsidR="006148B9" w:rsidRPr="00D52368" w:rsidRDefault="00424FC0" w:rsidP="00AD226A">
      <w:pPr>
        <w:pStyle w:val="a5"/>
        <w:tabs>
          <w:tab w:val="left" w:pos="567"/>
        </w:tabs>
        <w:rPr>
          <w:sz w:val="26"/>
          <w:szCs w:val="26"/>
        </w:rPr>
      </w:pPr>
      <w:r w:rsidRPr="00D52368">
        <w:rPr>
          <w:rStyle w:val="FontStyle35"/>
        </w:rPr>
        <w:tab/>
      </w:r>
      <w:r w:rsidR="006148B9" w:rsidRPr="00D52368">
        <w:rPr>
          <w:rStyle w:val="FontStyle35"/>
        </w:rPr>
        <w:t xml:space="preserve">- </w:t>
      </w:r>
      <w:r w:rsidR="006148B9" w:rsidRPr="00D52368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в пределах должностных обязанностей вступать в служебные взаимоотношения со специалистами Управления ФНС России по Свердловской области;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lastRenderedPageBreak/>
        <w:tab/>
        <w:t xml:space="preserve">- вносить </w:t>
      </w:r>
      <w:r w:rsidR="002B22F2" w:rsidRPr="00D52368">
        <w:rPr>
          <w:sz w:val="26"/>
          <w:szCs w:val="26"/>
        </w:rPr>
        <w:t>начальнику отдела</w:t>
      </w:r>
      <w:r w:rsidRPr="00D52368">
        <w:rPr>
          <w:sz w:val="26"/>
          <w:szCs w:val="26"/>
        </w:rPr>
        <w:t xml:space="preserve">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работать с документами, имеющими гриф «Для служебного пользования»;</w:t>
      </w:r>
    </w:p>
    <w:p w:rsidR="006148B9" w:rsidRPr="00D52368" w:rsidRDefault="006148B9" w:rsidP="00AD226A">
      <w:pPr>
        <w:pStyle w:val="a5"/>
        <w:tabs>
          <w:tab w:val="left" w:pos="567"/>
        </w:tabs>
        <w:rPr>
          <w:sz w:val="26"/>
          <w:szCs w:val="26"/>
        </w:rPr>
      </w:pPr>
      <w:r w:rsidRPr="00D52368">
        <w:rPr>
          <w:sz w:val="26"/>
          <w:szCs w:val="26"/>
        </w:rPr>
        <w:tab/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на защиту своих персональных данных;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на профессиональное развитие в порядке, установленном законодательством Российской Федерации;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 xml:space="preserve">- </w:t>
      </w:r>
      <w:r w:rsidRPr="00D52368">
        <w:rPr>
          <w:color w:val="000000"/>
          <w:sz w:val="26"/>
          <w:szCs w:val="26"/>
        </w:rPr>
        <w:t>осуществлять наставничество в отношении вновь принятых работников;</w:t>
      </w:r>
    </w:p>
    <w:p w:rsidR="006148B9" w:rsidRPr="00D52368" w:rsidRDefault="006148B9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осуществлять иные права, предусмотренные Положением об Инспекции, иными нормативными актами.</w:t>
      </w:r>
    </w:p>
    <w:p w:rsidR="002003DC" w:rsidRPr="00D52368" w:rsidRDefault="00424FC0" w:rsidP="00AD226A">
      <w:pPr>
        <w:pStyle w:val="a5"/>
        <w:tabs>
          <w:tab w:val="left" w:pos="567"/>
        </w:tabs>
        <w:rPr>
          <w:rStyle w:val="FontStyle35"/>
        </w:rPr>
      </w:pPr>
      <w:r w:rsidRPr="00D52368">
        <w:rPr>
          <w:rStyle w:val="FontStyle35"/>
        </w:rPr>
        <w:tab/>
      </w:r>
      <w:r w:rsidR="00E776ED" w:rsidRPr="00D52368">
        <w:rPr>
          <w:rStyle w:val="FontStyle35"/>
        </w:rPr>
        <w:t>10.</w:t>
      </w:r>
      <w:r w:rsidR="000342CA" w:rsidRPr="00D52368">
        <w:rPr>
          <w:rStyle w:val="FontStyle35"/>
        </w:rPr>
        <w:t xml:space="preserve"> </w:t>
      </w:r>
      <w:r w:rsidR="00F729C1" w:rsidRPr="00D52368">
        <w:rPr>
          <w:sz w:val="26"/>
          <w:szCs w:val="26"/>
        </w:rPr>
        <w:t>Старший государственный налоговый инспектор</w:t>
      </w:r>
      <w:r w:rsidR="00F729C1" w:rsidRPr="00D52368">
        <w:rPr>
          <w:rStyle w:val="FontStyle35"/>
        </w:rPr>
        <w:t xml:space="preserve"> отдела </w:t>
      </w:r>
      <w:r w:rsidR="00FB6CB4" w:rsidRPr="00D52368">
        <w:rPr>
          <w:rStyle w:val="FontStyle35"/>
        </w:rPr>
        <w:t>оперативного контроля</w:t>
      </w:r>
      <w:r w:rsidR="00033C63" w:rsidRPr="00D52368">
        <w:rPr>
          <w:rStyle w:val="FontStyle35"/>
        </w:rPr>
        <w:t xml:space="preserve"> </w:t>
      </w:r>
      <w:r w:rsidR="00E776ED" w:rsidRPr="00D52368">
        <w:rPr>
          <w:rStyle w:val="FontStyle35"/>
        </w:rPr>
        <w:t>осуществляет иные права и исполняет иные обязанности, преду</w:t>
      </w:r>
      <w:r w:rsidR="00125E16" w:rsidRPr="00D52368">
        <w:rPr>
          <w:rStyle w:val="FontStyle35"/>
        </w:rPr>
        <w:t xml:space="preserve">смотренные </w:t>
      </w:r>
      <w:r w:rsidR="00E776ED" w:rsidRPr="00D52368">
        <w:rPr>
          <w:rStyle w:val="FontStyle35"/>
        </w:rPr>
        <w:t>законодательством Российской Федерации, Пол</w:t>
      </w:r>
      <w:r w:rsidR="00125E16" w:rsidRPr="00D52368">
        <w:rPr>
          <w:rStyle w:val="FontStyle35"/>
        </w:rPr>
        <w:t xml:space="preserve">ожением о Федеральной налоговой </w:t>
      </w:r>
      <w:r w:rsidR="00E776ED" w:rsidRPr="00D52368">
        <w:rPr>
          <w:rStyle w:val="FontStyle35"/>
        </w:rPr>
        <w:t>службе, утвержденным постановлением Пра</w:t>
      </w:r>
      <w:r w:rsidR="00125E16" w:rsidRPr="00D52368">
        <w:rPr>
          <w:rStyle w:val="FontStyle35"/>
        </w:rPr>
        <w:t xml:space="preserve">вительства Российской Федерации </w:t>
      </w:r>
      <w:r w:rsidR="00E776ED" w:rsidRPr="00D52368">
        <w:rPr>
          <w:rStyle w:val="FontStyle35"/>
        </w:rPr>
        <w:t>от 30.09.2004 № 506 «Об утверждении По</w:t>
      </w:r>
      <w:r w:rsidR="00125E16" w:rsidRPr="00D52368">
        <w:rPr>
          <w:rStyle w:val="FontStyle35"/>
        </w:rPr>
        <w:t xml:space="preserve">ложения о Федеральной налоговой </w:t>
      </w:r>
      <w:r w:rsidR="00E776ED" w:rsidRPr="00D52368">
        <w:rPr>
          <w:rStyle w:val="FontStyle35"/>
        </w:rPr>
        <w:t>службе», приказа</w:t>
      </w:r>
      <w:r w:rsidR="007232B2" w:rsidRPr="00D52368">
        <w:rPr>
          <w:rStyle w:val="FontStyle35"/>
        </w:rPr>
        <w:t xml:space="preserve">ми (распоряжениями) ФНС России, </w:t>
      </w:r>
      <w:r w:rsidR="00E07394" w:rsidRPr="00D52368">
        <w:rPr>
          <w:sz w:val="26"/>
          <w:szCs w:val="26"/>
        </w:rPr>
        <w:t>Положением о Межрайонной ИФНС России № 14 по Свердловской области</w:t>
      </w:r>
      <w:r w:rsidR="00125E16" w:rsidRPr="00D52368">
        <w:rPr>
          <w:rStyle w:val="FontStyle35"/>
        </w:rPr>
        <w:t xml:space="preserve"> </w:t>
      </w:r>
      <w:r w:rsidR="00125E16" w:rsidRPr="00D52368">
        <w:rPr>
          <w:sz w:val="26"/>
          <w:szCs w:val="26"/>
        </w:rPr>
        <w:t>и иными нормативными правовыми актами.</w:t>
      </w:r>
    </w:p>
    <w:p w:rsidR="002003DC" w:rsidRPr="00D52368" w:rsidRDefault="00424FC0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rStyle w:val="FontStyle35"/>
        </w:rPr>
        <w:tab/>
      </w:r>
      <w:r w:rsidR="009D756E" w:rsidRPr="00D52368">
        <w:rPr>
          <w:rStyle w:val="FontStyle35"/>
        </w:rPr>
        <w:t xml:space="preserve">11. </w:t>
      </w:r>
      <w:r w:rsidR="009D756E" w:rsidRPr="00D52368">
        <w:rPr>
          <w:sz w:val="26"/>
          <w:szCs w:val="26"/>
        </w:rPr>
        <w:t>Старший государственный налоговый инспектор</w:t>
      </w:r>
      <w:r w:rsidR="00125E16" w:rsidRPr="00D52368">
        <w:rPr>
          <w:rStyle w:val="FontStyle35"/>
        </w:rPr>
        <w:t xml:space="preserve"> отдела </w:t>
      </w:r>
      <w:r w:rsidR="00FB6CB4" w:rsidRPr="00D52368">
        <w:rPr>
          <w:rStyle w:val="FontStyle35"/>
        </w:rPr>
        <w:t>оперативного контроля</w:t>
      </w:r>
      <w:r w:rsidR="00125E16" w:rsidRPr="00D52368">
        <w:rPr>
          <w:rStyle w:val="FontStyle35"/>
        </w:rPr>
        <w:t xml:space="preserve"> </w:t>
      </w:r>
      <w:r w:rsidR="00E776ED" w:rsidRPr="00D52368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003DC" w:rsidRPr="00D52368">
        <w:rPr>
          <w:bCs/>
          <w:sz w:val="26"/>
          <w:szCs w:val="26"/>
        </w:rPr>
        <w:t xml:space="preserve"> Кроме того, </w:t>
      </w:r>
      <w:r w:rsidR="00803FBC" w:rsidRPr="00D52368">
        <w:rPr>
          <w:sz w:val="26"/>
          <w:szCs w:val="26"/>
        </w:rPr>
        <w:t>старший государственный налоговый инспектор</w:t>
      </w:r>
      <w:r w:rsidR="00FB6CB4" w:rsidRPr="00D52368">
        <w:rPr>
          <w:bCs/>
          <w:sz w:val="26"/>
          <w:szCs w:val="26"/>
        </w:rPr>
        <w:t xml:space="preserve"> отдела оперативного контроля</w:t>
      </w:r>
      <w:r w:rsidR="002003DC" w:rsidRPr="00D52368">
        <w:rPr>
          <w:bCs/>
          <w:sz w:val="26"/>
          <w:szCs w:val="26"/>
        </w:rPr>
        <w:t xml:space="preserve"> несет ответственность</w:t>
      </w:r>
      <w:r w:rsidR="002003DC" w:rsidRPr="00D52368">
        <w:rPr>
          <w:sz w:val="26"/>
          <w:szCs w:val="26"/>
        </w:rPr>
        <w:t>:</w:t>
      </w:r>
    </w:p>
    <w:p w:rsidR="00270456" w:rsidRPr="00D52368" w:rsidRDefault="00424FC0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</w:r>
      <w:r w:rsidR="00270456" w:rsidRPr="00D52368">
        <w:rPr>
          <w:sz w:val="26"/>
          <w:szCs w:val="26"/>
        </w:rPr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270456" w:rsidRPr="00D52368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за некачественное и несвоевременное выполнение заданий, приказов, распоряжений и указаний вышестоящих</w:t>
      </w:r>
      <w:r w:rsidR="00AC18CE">
        <w:rPr>
          <w:sz w:val="26"/>
          <w:szCs w:val="26"/>
        </w:rPr>
        <w:t>,</w:t>
      </w:r>
      <w:r w:rsidRPr="00D52368">
        <w:rPr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270456" w:rsidRPr="00D52368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за неисполнение трудовой и исполнительской дисциплины;</w:t>
      </w:r>
    </w:p>
    <w:p w:rsidR="00270456" w:rsidRPr="00D52368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0456" w:rsidRPr="00D52368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за имущественный ущерб, причиненный по его вине;</w:t>
      </w:r>
    </w:p>
    <w:p w:rsidR="00270456" w:rsidRPr="00D52368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0456" w:rsidRPr="00D52368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за действие или бездействие, приведшее к нарушению прав и законных интересов граждан;</w:t>
      </w:r>
    </w:p>
    <w:p w:rsidR="00270456" w:rsidRPr="00D52368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за несоблюдение ограничений, связанных с прохождением государственной гражданской службы;</w:t>
      </w:r>
    </w:p>
    <w:p w:rsidR="00270456" w:rsidRPr="00D52368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270456" w:rsidRPr="00D52368" w:rsidRDefault="00270456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D52368">
        <w:rPr>
          <w:sz w:val="26"/>
          <w:szCs w:val="26"/>
        </w:rPr>
        <w:lastRenderedPageBreak/>
        <w:t>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7264" w:rsidRPr="00D52368" w:rsidRDefault="005E69D2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color w:val="0000CC"/>
          <w:sz w:val="26"/>
          <w:szCs w:val="26"/>
        </w:rPr>
        <w:tab/>
      </w:r>
      <w:r w:rsidR="009E7264" w:rsidRPr="00D52368">
        <w:rPr>
          <w:sz w:val="26"/>
          <w:szCs w:val="26"/>
        </w:rPr>
        <w:t>Старший государственный налоговый инспектор несёт персональную ответственность за осуществление самоконтроля по перечню выполняемых операций технологического процесса ФНС России:</w:t>
      </w:r>
    </w:p>
    <w:p w:rsidR="008C1D5B" w:rsidRPr="00D52368" w:rsidRDefault="008C1D5B" w:rsidP="008C1D5B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D52368">
        <w:rPr>
          <w:rFonts w:eastAsia="Times New Roman"/>
          <w:sz w:val="26"/>
          <w:szCs w:val="26"/>
        </w:rPr>
        <w:t>- 106.01.00.00.0030 «Регистрация (перерегистрация, снятие с регистрационного учета) контрольно-кассовой техники»;</w:t>
      </w:r>
    </w:p>
    <w:p w:rsidR="008C1D5B" w:rsidRPr="00D52368" w:rsidRDefault="008C1D5B" w:rsidP="008C1D5B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D52368">
        <w:rPr>
          <w:rFonts w:eastAsia="Times New Roman"/>
          <w:sz w:val="26"/>
          <w:szCs w:val="26"/>
        </w:rPr>
        <w:t>- 107.01.00.00.0040 «Контроль и надзор за соблюдением организациями и индиви</w:t>
      </w:r>
      <w:r w:rsidR="00AC18CE">
        <w:rPr>
          <w:rFonts w:eastAsia="Times New Roman"/>
          <w:sz w:val="26"/>
          <w:szCs w:val="26"/>
        </w:rPr>
        <w:t>дуаль</w:t>
      </w:r>
      <w:r w:rsidRPr="00D52368">
        <w:rPr>
          <w:rFonts w:eastAsia="Times New Roman"/>
          <w:sz w:val="26"/>
          <w:szCs w:val="26"/>
        </w:rPr>
        <w:t>ными предпринимателями законодательства о применении контрольно-кассовой техники»;</w:t>
      </w:r>
    </w:p>
    <w:p w:rsidR="008C1D5B" w:rsidRPr="00D52368" w:rsidRDefault="008C1D5B" w:rsidP="008C1D5B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D52368">
        <w:rPr>
          <w:rFonts w:eastAsia="Times New Roman"/>
          <w:sz w:val="26"/>
          <w:szCs w:val="26"/>
        </w:rPr>
        <w:t>- 107.01.00.00.0000 «Контроль соблюдения законодательства о применении контрольно-кассовой техники, полноты учета выручки и использования специальных банковских счетов»;</w:t>
      </w:r>
    </w:p>
    <w:p w:rsidR="008C1D5B" w:rsidRPr="00D52368" w:rsidRDefault="008C1D5B" w:rsidP="008C1D5B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D52368">
        <w:rPr>
          <w:rFonts w:eastAsia="Times New Roman"/>
          <w:sz w:val="26"/>
          <w:szCs w:val="26"/>
        </w:rPr>
        <w:t>- 110.01.00.00.0020 «Проведение проверок технического состояния игрового оборудования»;</w:t>
      </w:r>
    </w:p>
    <w:p w:rsidR="008C1D5B" w:rsidRPr="00D52368" w:rsidRDefault="008C1D5B" w:rsidP="008C1D5B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D52368">
        <w:rPr>
          <w:rFonts w:eastAsia="Times New Roman"/>
          <w:sz w:val="26"/>
          <w:szCs w:val="26"/>
        </w:rPr>
        <w:t>- 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8C1D5B" w:rsidRPr="00D52368" w:rsidRDefault="008C1D5B" w:rsidP="008C1D5B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D52368">
        <w:rPr>
          <w:rFonts w:eastAsia="Times New Roman"/>
          <w:sz w:val="26"/>
          <w:szCs w:val="26"/>
        </w:rPr>
        <w:t>- 103.06.16.01.0010 «Направление сведений в ФССП России»;</w:t>
      </w:r>
    </w:p>
    <w:p w:rsidR="008C1D5B" w:rsidRPr="00D52368" w:rsidRDefault="008C1D5B" w:rsidP="008C1D5B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D52368">
        <w:rPr>
          <w:rFonts w:eastAsia="Times New Roman"/>
          <w:sz w:val="26"/>
          <w:szCs w:val="26"/>
        </w:rPr>
        <w:t>- 111.02.00.00.0010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</w:t>
      </w:r>
      <w:r w:rsidR="005018F5" w:rsidRPr="00D52368">
        <w:rPr>
          <w:rFonts w:eastAsia="Times New Roman"/>
          <w:sz w:val="26"/>
          <w:szCs w:val="26"/>
        </w:rPr>
        <w:t>.</w:t>
      </w:r>
    </w:p>
    <w:p w:rsidR="00E776ED" w:rsidRPr="00D52368" w:rsidRDefault="00E776ED" w:rsidP="00AD226A">
      <w:pPr>
        <w:jc w:val="center"/>
        <w:rPr>
          <w:rStyle w:val="FontStyle27"/>
        </w:rPr>
      </w:pPr>
      <w:r w:rsidRPr="00D52368">
        <w:rPr>
          <w:rStyle w:val="FontStyle27"/>
        </w:rPr>
        <w:t>IV. Перечень вопросов, по которым</w:t>
      </w:r>
      <w:r w:rsidR="0087670D" w:rsidRPr="00D52368">
        <w:rPr>
          <w:bCs/>
          <w:sz w:val="26"/>
          <w:szCs w:val="26"/>
        </w:rPr>
        <w:t xml:space="preserve"> </w:t>
      </w:r>
      <w:r w:rsidR="0087670D" w:rsidRPr="00D52368">
        <w:rPr>
          <w:b/>
          <w:sz w:val="26"/>
          <w:szCs w:val="26"/>
        </w:rPr>
        <w:t>старший государственный налоговый инспектор</w:t>
      </w:r>
      <w:r w:rsidR="00FB6CB4" w:rsidRPr="00D52368">
        <w:rPr>
          <w:b/>
          <w:bCs/>
          <w:sz w:val="26"/>
          <w:szCs w:val="26"/>
        </w:rPr>
        <w:t xml:space="preserve"> отдела оперативного ко</w:t>
      </w:r>
      <w:r w:rsidR="00D52368">
        <w:rPr>
          <w:b/>
          <w:bCs/>
          <w:sz w:val="26"/>
          <w:szCs w:val="26"/>
        </w:rPr>
        <w:t>н</w:t>
      </w:r>
      <w:r w:rsidR="00FB6CB4" w:rsidRPr="00D52368">
        <w:rPr>
          <w:b/>
          <w:bCs/>
          <w:sz w:val="26"/>
          <w:szCs w:val="26"/>
        </w:rPr>
        <w:t>троля</w:t>
      </w:r>
      <w:r w:rsidRPr="00D52368">
        <w:rPr>
          <w:rStyle w:val="FontStyle35"/>
          <w:b/>
        </w:rPr>
        <w:t xml:space="preserve"> </w:t>
      </w:r>
      <w:r w:rsidRPr="00D52368">
        <w:rPr>
          <w:rStyle w:val="FontStyle27"/>
        </w:rPr>
        <w:t>вправе или обязан самостоятельно принимать управленческие и иные решения</w:t>
      </w:r>
    </w:p>
    <w:p w:rsidR="001D0099" w:rsidRPr="00D52368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D52368">
        <w:rPr>
          <w:rStyle w:val="FontStyle35"/>
        </w:rPr>
        <w:tab/>
      </w:r>
      <w:r w:rsidR="00A723B1" w:rsidRPr="00D52368">
        <w:rPr>
          <w:rStyle w:val="FontStyle35"/>
        </w:rPr>
        <w:t xml:space="preserve">12. </w:t>
      </w:r>
      <w:r w:rsidR="00E776ED" w:rsidRPr="00D52368">
        <w:rPr>
          <w:rStyle w:val="FontStyle35"/>
        </w:rPr>
        <w:t xml:space="preserve">При  исполнении  служебных  обязанностей </w:t>
      </w:r>
      <w:r w:rsidR="00240068" w:rsidRPr="00D52368">
        <w:rPr>
          <w:sz w:val="26"/>
          <w:szCs w:val="26"/>
        </w:rPr>
        <w:t>старший государственный налоговый инспектор</w:t>
      </w:r>
      <w:r w:rsidR="00FB6CB4" w:rsidRPr="00D52368">
        <w:rPr>
          <w:bCs/>
          <w:sz w:val="26"/>
          <w:szCs w:val="26"/>
        </w:rPr>
        <w:t xml:space="preserve"> отдела оперативного контроля</w:t>
      </w:r>
      <w:r w:rsidR="00E776ED" w:rsidRPr="00D52368">
        <w:rPr>
          <w:rStyle w:val="FontStyle35"/>
        </w:rPr>
        <w:t xml:space="preserve"> вправе самостоятельно принимать решения по вопросам: </w:t>
      </w:r>
    </w:p>
    <w:p w:rsidR="001D0099" w:rsidRPr="00D52368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D52368">
        <w:rPr>
          <w:sz w:val="26"/>
          <w:szCs w:val="26"/>
        </w:rPr>
        <w:tab/>
      </w:r>
      <w:r w:rsidR="001D0099" w:rsidRPr="00D52368">
        <w:rPr>
          <w:sz w:val="26"/>
          <w:szCs w:val="26"/>
        </w:rPr>
        <w:t xml:space="preserve">- </w:t>
      </w:r>
      <w:r w:rsidR="001D0099" w:rsidRPr="00D52368">
        <w:rPr>
          <w:rFonts w:eastAsia="Calibri"/>
          <w:sz w:val="26"/>
          <w:szCs w:val="26"/>
        </w:rPr>
        <w:t xml:space="preserve">организации работы в отделе </w:t>
      </w:r>
      <w:r w:rsidR="00FB6CB4" w:rsidRPr="00D52368">
        <w:rPr>
          <w:rFonts w:eastAsia="Calibri"/>
          <w:sz w:val="26"/>
          <w:szCs w:val="26"/>
        </w:rPr>
        <w:t>оперативного контроля</w:t>
      </w:r>
      <w:r w:rsidR="001D0099" w:rsidRPr="00D52368">
        <w:rPr>
          <w:rFonts w:eastAsia="Calibri"/>
          <w:sz w:val="26"/>
          <w:szCs w:val="26"/>
        </w:rPr>
        <w:t xml:space="preserve"> по установленным направлениям деятельности, направленной на реализацию задач и функций, возложенных на Отдел; </w:t>
      </w:r>
    </w:p>
    <w:p w:rsidR="00941D95" w:rsidRPr="00D52368" w:rsidRDefault="00424FC0" w:rsidP="00AD226A">
      <w:pPr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</w:r>
      <w:r w:rsidR="001D0099" w:rsidRPr="00D52368">
        <w:rPr>
          <w:sz w:val="26"/>
          <w:szCs w:val="26"/>
        </w:rPr>
        <w:t xml:space="preserve">- реализации законодательства Российской Федерации, </w:t>
      </w:r>
      <w:r w:rsidR="00863662" w:rsidRPr="00D52368">
        <w:rPr>
          <w:sz w:val="26"/>
          <w:szCs w:val="26"/>
        </w:rPr>
        <w:t>Положения о Межрайонной ИФНС России № 14 по Свердловской области,</w:t>
      </w:r>
      <w:r w:rsidR="00863662" w:rsidRPr="00D52368">
        <w:rPr>
          <w:rStyle w:val="FontStyle35"/>
        </w:rPr>
        <w:t xml:space="preserve"> </w:t>
      </w:r>
      <w:r w:rsidR="001D0099" w:rsidRPr="00D52368">
        <w:rPr>
          <w:sz w:val="26"/>
          <w:szCs w:val="26"/>
        </w:rPr>
        <w:t>поручений ФНС Р</w:t>
      </w:r>
      <w:r w:rsidR="00863662" w:rsidRPr="00D52368">
        <w:rPr>
          <w:sz w:val="26"/>
          <w:szCs w:val="26"/>
        </w:rPr>
        <w:t>оссии</w:t>
      </w:r>
      <w:r w:rsidR="001D0099" w:rsidRPr="00D52368">
        <w:rPr>
          <w:sz w:val="26"/>
          <w:szCs w:val="26"/>
        </w:rPr>
        <w:t xml:space="preserve"> и УФНС России по Свердловской области;</w:t>
      </w:r>
    </w:p>
    <w:p w:rsidR="00BC7792" w:rsidRPr="00D52368" w:rsidRDefault="00424FC0" w:rsidP="00AD226A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D52368">
        <w:rPr>
          <w:sz w:val="26"/>
          <w:szCs w:val="26"/>
        </w:rPr>
        <w:tab/>
      </w:r>
      <w:r w:rsidR="00941D95" w:rsidRPr="00D52368">
        <w:rPr>
          <w:sz w:val="26"/>
          <w:szCs w:val="26"/>
        </w:rPr>
        <w:t xml:space="preserve">- </w:t>
      </w:r>
      <w:r w:rsidR="00AC18CE">
        <w:rPr>
          <w:rFonts w:eastAsia="Calibri"/>
          <w:sz w:val="26"/>
          <w:szCs w:val="26"/>
        </w:rPr>
        <w:t>возникающих</w:t>
      </w:r>
      <w:r w:rsidR="000D7935" w:rsidRPr="00D52368">
        <w:rPr>
          <w:rFonts w:eastAsia="Calibri"/>
          <w:sz w:val="26"/>
          <w:szCs w:val="26"/>
        </w:rPr>
        <w:t xml:space="preserve"> </w:t>
      </w:r>
      <w:r w:rsidR="00941D95" w:rsidRPr="00D52368">
        <w:rPr>
          <w:rFonts w:eastAsia="Calibri"/>
          <w:sz w:val="26"/>
          <w:szCs w:val="26"/>
        </w:rPr>
        <w:t xml:space="preserve"> при рассмотрении заявлений, предложений, жалоб граждан и юридических лиц;</w:t>
      </w:r>
    </w:p>
    <w:p w:rsidR="00BC7792" w:rsidRPr="00D52368" w:rsidRDefault="00424FC0" w:rsidP="00AD226A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D52368">
        <w:rPr>
          <w:rFonts w:eastAsia="Calibri"/>
          <w:sz w:val="26"/>
          <w:szCs w:val="26"/>
        </w:rPr>
        <w:tab/>
      </w:r>
      <w:r w:rsidR="00BC7792" w:rsidRPr="00D52368">
        <w:rPr>
          <w:rFonts w:eastAsia="Calibri"/>
          <w:sz w:val="26"/>
          <w:szCs w:val="26"/>
        </w:rPr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987FE5" w:rsidRPr="00D52368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D52368">
        <w:rPr>
          <w:sz w:val="26"/>
          <w:szCs w:val="26"/>
        </w:rPr>
        <w:tab/>
      </w:r>
      <w:r w:rsidR="00987FE5" w:rsidRPr="00D52368">
        <w:rPr>
          <w:sz w:val="26"/>
          <w:szCs w:val="26"/>
        </w:rPr>
        <w:t xml:space="preserve">- </w:t>
      </w:r>
      <w:r w:rsidR="00987FE5" w:rsidRPr="00D52368">
        <w:rPr>
          <w:rFonts w:eastAsia="Calibri"/>
          <w:sz w:val="26"/>
          <w:szCs w:val="26"/>
        </w:rPr>
        <w:t xml:space="preserve">предусмотренным положением о </w:t>
      </w:r>
      <w:r w:rsidR="00987FE5" w:rsidRPr="00D52368">
        <w:rPr>
          <w:sz w:val="26"/>
          <w:szCs w:val="26"/>
        </w:rPr>
        <w:t>Межрайонной ИФНС России № 14 по Свердловской области</w:t>
      </w:r>
      <w:r w:rsidR="00987FE5" w:rsidRPr="00D52368">
        <w:rPr>
          <w:rFonts w:eastAsia="Calibri"/>
          <w:sz w:val="26"/>
          <w:szCs w:val="26"/>
        </w:rPr>
        <w:t>, иными нормативными актами, административным регламентом ФНС России;</w:t>
      </w:r>
    </w:p>
    <w:p w:rsidR="001D0099" w:rsidRPr="00D52368" w:rsidRDefault="00424FC0" w:rsidP="00AD226A">
      <w:pPr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</w:r>
      <w:r w:rsidR="001D0099" w:rsidRPr="00D52368">
        <w:rPr>
          <w:sz w:val="26"/>
          <w:szCs w:val="26"/>
        </w:rPr>
        <w:t>- иным вопросам.</w:t>
      </w:r>
    </w:p>
    <w:p w:rsidR="00E776ED" w:rsidRPr="00D52368" w:rsidRDefault="00384007" w:rsidP="00AD226A">
      <w:pPr>
        <w:tabs>
          <w:tab w:val="left" w:pos="567"/>
          <w:tab w:val="left" w:pos="709"/>
        </w:tabs>
        <w:jc w:val="both"/>
        <w:rPr>
          <w:rStyle w:val="FontStyle35"/>
        </w:rPr>
      </w:pPr>
      <w:r w:rsidRPr="00D52368">
        <w:rPr>
          <w:rStyle w:val="FontStyle35"/>
        </w:rPr>
        <w:tab/>
        <w:t xml:space="preserve">13. </w:t>
      </w:r>
      <w:r w:rsidR="00E776ED" w:rsidRPr="00D52368">
        <w:rPr>
          <w:rStyle w:val="FontStyle35"/>
        </w:rPr>
        <w:t xml:space="preserve">При  исполнении  служебных  обязанностей </w:t>
      </w:r>
      <w:r w:rsidR="001475DA" w:rsidRPr="00D52368">
        <w:rPr>
          <w:sz w:val="26"/>
          <w:szCs w:val="26"/>
        </w:rPr>
        <w:t>старший государственный налоговый инспектор</w:t>
      </w:r>
      <w:r w:rsidR="00877EDB" w:rsidRPr="00D52368">
        <w:rPr>
          <w:rStyle w:val="FontStyle35"/>
        </w:rPr>
        <w:t xml:space="preserve"> отдела </w:t>
      </w:r>
      <w:r w:rsidR="00FB6CB4" w:rsidRPr="00D52368">
        <w:rPr>
          <w:rStyle w:val="FontStyle35"/>
        </w:rPr>
        <w:t>оперативного контроля</w:t>
      </w:r>
      <w:r w:rsidR="00877EDB" w:rsidRPr="00D52368">
        <w:rPr>
          <w:rStyle w:val="FontStyle35"/>
        </w:rPr>
        <w:t xml:space="preserve"> </w:t>
      </w:r>
      <w:r w:rsidR="00E776ED" w:rsidRPr="00D52368">
        <w:rPr>
          <w:rStyle w:val="FontStyle35"/>
        </w:rPr>
        <w:t xml:space="preserve">обязан самостоятельно принимать решения по вопросам: </w:t>
      </w:r>
    </w:p>
    <w:p w:rsidR="00877EDB" w:rsidRPr="00D52368" w:rsidRDefault="00877EDB" w:rsidP="00AD226A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  <w:sz w:val="26"/>
          <w:szCs w:val="26"/>
        </w:rPr>
      </w:pPr>
      <w:r w:rsidRPr="00D52368">
        <w:rPr>
          <w:rFonts w:eastAsia="Calibri"/>
          <w:sz w:val="26"/>
          <w:szCs w:val="26"/>
        </w:rPr>
        <w:lastRenderedPageBreak/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7EDB" w:rsidRPr="00D52368" w:rsidRDefault="00877EDB" w:rsidP="00AD226A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определения форм и методов работы с обращениями граждан, </w:t>
      </w:r>
    </w:p>
    <w:p w:rsidR="00877EDB" w:rsidRPr="00D52368" w:rsidRDefault="00877EDB" w:rsidP="00AD226A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соблюдения правил делового этикета сотрудниками </w:t>
      </w:r>
      <w:r w:rsidR="005148AD" w:rsidRPr="00D52368">
        <w:rPr>
          <w:sz w:val="26"/>
          <w:szCs w:val="26"/>
        </w:rPr>
        <w:t>отдела оперативного контроля</w:t>
      </w:r>
      <w:r w:rsidRPr="00D52368">
        <w:rPr>
          <w:sz w:val="26"/>
          <w:szCs w:val="26"/>
        </w:rPr>
        <w:t>;</w:t>
      </w:r>
    </w:p>
    <w:p w:rsidR="00995655" w:rsidRPr="00D52368" w:rsidRDefault="00995655" w:rsidP="00AD226A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- контроля качества выполнения должностных обязанностей сотрудниками </w:t>
      </w:r>
      <w:r w:rsidR="005148AD" w:rsidRPr="00D52368">
        <w:rPr>
          <w:sz w:val="26"/>
          <w:szCs w:val="26"/>
        </w:rPr>
        <w:t>отдела оперативного контроля</w:t>
      </w:r>
      <w:r w:rsidRPr="00D52368">
        <w:rPr>
          <w:sz w:val="26"/>
          <w:szCs w:val="26"/>
        </w:rPr>
        <w:t>;</w:t>
      </w:r>
    </w:p>
    <w:p w:rsidR="00877EDB" w:rsidRPr="00D52368" w:rsidRDefault="00877EDB" w:rsidP="00AD226A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- информирования вышестоящего руководителя для принятия им соответствующего решения</w:t>
      </w:r>
      <w:r w:rsidR="00995655" w:rsidRPr="00D52368">
        <w:rPr>
          <w:sz w:val="26"/>
          <w:szCs w:val="26"/>
        </w:rPr>
        <w:t>;</w:t>
      </w:r>
    </w:p>
    <w:p w:rsidR="00877EDB" w:rsidRPr="00D52368" w:rsidRDefault="00877EDB" w:rsidP="00AD226A">
      <w:pPr>
        <w:tabs>
          <w:tab w:val="left" w:pos="567"/>
        </w:tabs>
        <w:ind w:firstLine="708"/>
        <w:rPr>
          <w:sz w:val="26"/>
          <w:szCs w:val="26"/>
        </w:rPr>
      </w:pPr>
      <w:r w:rsidRPr="00D52368">
        <w:rPr>
          <w:rFonts w:eastAsia="Calibri"/>
          <w:sz w:val="26"/>
          <w:szCs w:val="26"/>
        </w:rPr>
        <w:t>- иным вопросам.</w:t>
      </w:r>
    </w:p>
    <w:p w:rsidR="00E776ED" w:rsidRPr="00D52368" w:rsidRDefault="00E776ED" w:rsidP="00AD226A">
      <w:pPr>
        <w:jc w:val="center"/>
        <w:rPr>
          <w:rStyle w:val="FontStyle27"/>
        </w:rPr>
      </w:pPr>
      <w:r w:rsidRPr="00D52368">
        <w:rPr>
          <w:rStyle w:val="FontStyle27"/>
        </w:rPr>
        <w:t>V. Перечень вопросов, по которым</w:t>
      </w:r>
      <w:r w:rsidR="00995655" w:rsidRPr="00D52368">
        <w:rPr>
          <w:rStyle w:val="FontStyle27"/>
        </w:rPr>
        <w:t xml:space="preserve"> </w:t>
      </w:r>
      <w:r w:rsidR="00D52368">
        <w:rPr>
          <w:rStyle w:val="FontStyle35"/>
          <w:b/>
        </w:rPr>
        <w:t>старший государственный налоговый инспектор</w:t>
      </w:r>
      <w:r w:rsidR="00AF53F0" w:rsidRPr="00D52368">
        <w:rPr>
          <w:rStyle w:val="FontStyle35"/>
          <w:b/>
        </w:rPr>
        <w:t xml:space="preserve"> отдела оперативного контроля</w:t>
      </w:r>
      <w:r w:rsidRPr="00D52368">
        <w:rPr>
          <w:rStyle w:val="FontStyle35"/>
        </w:rPr>
        <w:t xml:space="preserve"> </w:t>
      </w:r>
      <w:r w:rsidRPr="00D52368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4566" w:rsidRPr="00D52368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D52368">
        <w:rPr>
          <w:rStyle w:val="FontStyle35"/>
        </w:rPr>
        <w:tab/>
      </w:r>
      <w:r w:rsidR="00E776ED" w:rsidRPr="00D52368">
        <w:rPr>
          <w:rStyle w:val="FontStyle35"/>
        </w:rPr>
        <w:t>14.</w:t>
      </w:r>
      <w:r w:rsidR="00C15EBA" w:rsidRPr="00D52368">
        <w:rPr>
          <w:rStyle w:val="FontStyle35"/>
        </w:rPr>
        <w:t xml:space="preserve"> </w:t>
      </w:r>
      <w:r w:rsidR="00C15EBA" w:rsidRPr="00D52368">
        <w:rPr>
          <w:sz w:val="26"/>
          <w:szCs w:val="26"/>
        </w:rPr>
        <w:t>Старший государственный налоговый инспектор</w:t>
      </w:r>
      <w:r w:rsidR="00995655" w:rsidRPr="00D52368">
        <w:rPr>
          <w:rStyle w:val="FontStyle35"/>
        </w:rPr>
        <w:t xml:space="preserve"> отдела </w:t>
      </w:r>
      <w:r w:rsidR="005148AD" w:rsidRPr="00D52368">
        <w:rPr>
          <w:sz w:val="26"/>
          <w:szCs w:val="26"/>
        </w:rPr>
        <w:t>оперативного контроля</w:t>
      </w:r>
      <w:r w:rsidR="005148AD" w:rsidRPr="00D52368">
        <w:rPr>
          <w:rStyle w:val="FontStyle35"/>
        </w:rPr>
        <w:t xml:space="preserve"> </w:t>
      </w:r>
      <w:r w:rsidR="00E776ED" w:rsidRPr="00D52368">
        <w:rPr>
          <w:rStyle w:val="FontStyle35"/>
        </w:rPr>
        <w:t>в</w:t>
      </w:r>
      <w:r w:rsidR="00A61045" w:rsidRPr="00D52368">
        <w:rPr>
          <w:rStyle w:val="FontStyle35"/>
        </w:rPr>
        <w:t xml:space="preserve"> </w:t>
      </w:r>
      <w:r w:rsidR="00E776ED" w:rsidRPr="00D52368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D52368" w:rsidRDefault="009F38B8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</w:r>
      <w:r w:rsidR="004132C3" w:rsidRPr="00D52368">
        <w:rPr>
          <w:sz w:val="26"/>
          <w:szCs w:val="26"/>
        </w:rPr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D52368">
        <w:rPr>
          <w:sz w:val="26"/>
          <w:szCs w:val="26"/>
        </w:rPr>
        <w:t xml:space="preserve">, в соответствии с функциями отдела </w:t>
      </w:r>
      <w:r w:rsidR="005148AD" w:rsidRPr="00D52368">
        <w:rPr>
          <w:sz w:val="26"/>
          <w:szCs w:val="26"/>
        </w:rPr>
        <w:t>оперативного контроля</w:t>
      </w:r>
      <w:r w:rsidR="004132C3" w:rsidRPr="00D52368">
        <w:rPr>
          <w:sz w:val="26"/>
          <w:szCs w:val="26"/>
        </w:rPr>
        <w:t>;</w:t>
      </w:r>
    </w:p>
    <w:p w:rsidR="00FB0BA7" w:rsidRPr="00D52368" w:rsidRDefault="009F38B8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</w:r>
      <w:r w:rsidR="00FB0BA7" w:rsidRPr="00D52368">
        <w:rPr>
          <w:sz w:val="26"/>
          <w:szCs w:val="26"/>
        </w:rPr>
        <w:t xml:space="preserve">- подготовка предложений по кадровым вопросам, касающимся работы отдела </w:t>
      </w:r>
      <w:r w:rsidR="005148AD" w:rsidRPr="00D52368">
        <w:rPr>
          <w:sz w:val="26"/>
          <w:szCs w:val="26"/>
        </w:rPr>
        <w:t>оперативного контроля</w:t>
      </w:r>
      <w:r w:rsidR="00FB0BA7" w:rsidRPr="00D52368">
        <w:rPr>
          <w:sz w:val="26"/>
          <w:szCs w:val="26"/>
        </w:rPr>
        <w:t>;</w:t>
      </w:r>
    </w:p>
    <w:p w:rsidR="00C64566" w:rsidRPr="00D52368" w:rsidRDefault="00C64566" w:rsidP="00AD226A">
      <w:pPr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rStyle w:val="FontStyle35"/>
        </w:rPr>
        <w:tab/>
      </w:r>
      <w:r w:rsidRPr="00D52368">
        <w:rPr>
          <w:sz w:val="26"/>
          <w:szCs w:val="26"/>
        </w:rPr>
        <w:t xml:space="preserve">- иных </w:t>
      </w:r>
      <w:r w:rsidR="009868B0" w:rsidRPr="00D52368">
        <w:rPr>
          <w:sz w:val="26"/>
          <w:szCs w:val="26"/>
        </w:rPr>
        <w:t>проектов</w:t>
      </w:r>
      <w:r w:rsidRPr="00D52368">
        <w:rPr>
          <w:sz w:val="26"/>
          <w:szCs w:val="26"/>
        </w:rPr>
        <w:t>.</w:t>
      </w:r>
    </w:p>
    <w:p w:rsidR="009868B0" w:rsidRPr="00D52368" w:rsidRDefault="00C64566" w:rsidP="00AD226A">
      <w:pPr>
        <w:tabs>
          <w:tab w:val="left" w:pos="567"/>
        </w:tabs>
        <w:jc w:val="both"/>
        <w:rPr>
          <w:rStyle w:val="FontStyle35"/>
        </w:rPr>
      </w:pPr>
      <w:r w:rsidRPr="00D52368">
        <w:rPr>
          <w:rStyle w:val="FontStyle35"/>
        </w:rPr>
        <w:tab/>
      </w:r>
      <w:r w:rsidR="00E776ED" w:rsidRPr="00D52368">
        <w:rPr>
          <w:rStyle w:val="FontStyle35"/>
        </w:rPr>
        <w:t>15.</w:t>
      </w:r>
      <w:r w:rsidR="0002605B" w:rsidRPr="00D52368">
        <w:rPr>
          <w:rStyle w:val="FontStyle35"/>
        </w:rPr>
        <w:t xml:space="preserve"> </w:t>
      </w:r>
      <w:r w:rsidR="00A61045" w:rsidRPr="00D52368">
        <w:rPr>
          <w:rStyle w:val="FontStyle35"/>
        </w:rPr>
        <w:t xml:space="preserve"> </w:t>
      </w:r>
      <w:r w:rsidR="0002605B" w:rsidRPr="00D52368">
        <w:rPr>
          <w:sz w:val="26"/>
          <w:szCs w:val="26"/>
        </w:rPr>
        <w:t>Старший государственный налоговый инспектор</w:t>
      </w:r>
      <w:r w:rsidR="009868B0" w:rsidRPr="00D52368">
        <w:rPr>
          <w:rStyle w:val="FontStyle35"/>
        </w:rPr>
        <w:t xml:space="preserve"> отдела </w:t>
      </w:r>
      <w:r w:rsidR="005148AD" w:rsidRPr="00D52368">
        <w:rPr>
          <w:sz w:val="26"/>
          <w:szCs w:val="26"/>
        </w:rPr>
        <w:t>оперативного контроля</w:t>
      </w:r>
      <w:r w:rsidR="005148AD" w:rsidRPr="00D52368">
        <w:rPr>
          <w:rStyle w:val="FontStyle35"/>
        </w:rPr>
        <w:t xml:space="preserve"> </w:t>
      </w:r>
      <w:r w:rsidR="00E776ED" w:rsidRPr="00D52368">
        <w:rPr>
          <w:rStyle w:val="FontStyle35"/>
        </w:rPr>
        <w:t>в</w:t>
      </w:r>
      <w:r w:rsidR="009868B0" w:rsidRPr="00D52368">
        <w:rPr>
          <w:rStyle w:val="FontStyle35"/>
        </w:rPr>
        <w:t xml:space="preserve"> </w:t>
      </w:r>
      <w:r w:rsidR="00E776ED" w:rsidRPr="00D52368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D52368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52368">
        <w:rPr>
          <w:rFonts w:ascii="Times New Roman" w:hAnsi="Times New Roman" w:cs="Times New Roman"/>
          <w:sz w:val="26"/>
          <w:szCs w:val="26"/>
        </w:rPr>
        <w:tab/>
      </w:r>
      <w:r w:rsidR="009868B0" w:rsidRPr="00D52368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9868B0" w:rsidRPr="00D52368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52368">
        <w:rPr>
          <w:rFonts w:ascii="Times New Roman" w:hAnsi="Times New Roman" w:cs="Times New Roman"/>
          <w:sz w:val="26"/>
          <w:szCs w:val="26"/>
        </w:rPr>
        <w:tab/>
      </w:r>
      <w:r w:rsidR="009868B0" w:rsidRPr="00D52368">
        <w:rPr>
          <w:rFonts w:ascii="Times New Roman" w:hAnsi="Times New Roman" w:cs="Times New Roman"/>
          <w:sz w:val="26"/>
          <w:szCs w:val="26"/>
        </w:rPr>
        <w:t>- иных актов по поручению руководства инспекции.</w:t>
      </w:r>
    </w:p>
    <w:p w:rsidR="00E776ED" w:rsidRPr="00D52368" w:rsidRDefault="00E776ED" w:rsidP="00AD226A">
      <w:pPr>
        <w:tabs>
          <w:tab w:val="left" w:pos="426"/>
        </w:tabs>
        <w:jc w:val="center"/>
        <w:rPr>
          <w:rStyle w:val="FontStyle27"/>
        </w:rPr>
      </w:pPr>
      <w:r w:rsidRPr="00D52368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D52368" w:rsidRDefault="009F38B8" w:rsidP="00AD226A">
      <w:pPr>
        <w:tabs>
          <w:tab w:val="left" w:pos="567"/>
        </w:tabs>
        <w:jc w:val="both"/>
        <w:rPr>
          <w:rStyle w:val="FontStyle35"/>
        </w:rPr>
      </w:pPr>
      <w:r w:rsidRPr="00D52368">
        <w:rPr>
          <w:rStyle w:val="FontStyle35"/>
        </w:rPr>
        <w:tab/>
      </w:r>
      <w:r w:rsidR="00E776ED" w:rsidRPr="00D52368">
        <w:rPr>
          <w:rStyle w:val="FontStyle35"/>
        </w:rPr>
        <w:t>16. В соответствии со своими должностными обязанностями</w:t>
      </w:r>
      <w:r w:rsidR="00B5531D" w:rsidRPr="00D52368">
        <w:rPr>
          <w:rStyle w:val="FontStyle35"/>
        </w:rPr>
        <w:t xml:space="preserve"> </w:t>
      </w:r>
      <w:r w:rsidR="00EE1CA0" w:rsidRPr="00D52368">
        <w:rPr>
          <w:sz w:val="26"/>
          <w:szCs w:val="26"/>
        </w:rPr>
        <w:t>старший государственный налоговый инспектор</w:t>
      </w:r>
      <w:r w:rsidR="00B5531D" w:rsidRPr="00D52368">
        <w:rPr>
          <w:rStyle w:val="FontStyle35"/>
        </w:rPr>
        <w:t xml:space="preserve"> отдела </w:t>
      </w:r>
      <w:r w:rsidR="005148AD" w:rsidRPr="00D52368">
        <w:rPr>
          <w:sz w:val="26"/>
          <w:szCs w:val="26"/>
        </w:rPr>
        <w:t>оперативного контроля</w:t>
      </w:r>
      <w:r w:rsidR="005148AD" w:rsidRPr="00D52368">
        <w:rPr>
          <w:rStyle w:val="FontStyle35"/>
        </w:rPr>
        <w:t xml:space="preserve"> </w:t>
      </w:r>
      <w:r w:rsidR="00E776ED" w:rsidRPr="00D52368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D52368" w:rsidRDefault="00E776ED" w:rsidP="00AD226A">
      <w:pPr>
        <w:jc w:val="center"/>
        <w:rPr>
          <w:rStyle w:val="FontStyle27"/>
        </w:rPr>
      </w:pPr>
      <w:r w:rsidRPr="00D52368">
        <w:rPr>
          <w:rStyle w:val="FontStyle27"/>
        </w:rPr>
        <w:t>VII. Порядок служебного взаимодействия</w:t>
      </w:r>
    </w:p>
    <w:p w:rsidR="00E776ED" w:rsidRPr="00D52368" w:rsidRDefault="00A61045" w:rsidP="00AD226A">
      <w:pPr>
        <w:ind w:firstLine="567"/>
        <w:jc w:val="both"/>
        <w:rPr>
          <w:rStyle w:val="FontStyle35"/>
        </w:rPr>
      </w:pPr>
      <w:r w:rsidRPr="00D52368">
        <w:rPr>
          <w:rStyle w:val="FontStyle35"/>
        </w:rPr>
        <w:t>17. Взаимодействие</w:t>
      </w:r>
      <w:r w:rsidR="006435F2" w:rsidRPr="00D52368">
        <w:rPr>
          <w:rStyle w:val="FontStyle35"/>
        </w:rPr>
        <w:t xml:space="preserve"> </w:t>
      </w:r>
      <w:r w:rsidR="00EE1CA0" w:rsidRPr="00D52368">
        <w:rPr>
          <w:sz w:val="26"/>
          <w:szCs w:val="26"/>
        </w:rPr>
        <w:t>старшего государственного налогового инспектора</w:t>
      </w:r>
      <w:r w:rsidR="006435F2" w:rsidRPr="00D52368">
        <w:rPr>
          <w:rStyle w:val="FontStyle35"/>
        </w:rPr>
        <w:t xml:space="preserve"> отдела </w:t>
      </w:r>
      <w:r w:rsidR="005148AD" w:rsidRPr="00D52368">
        <w:rPr>
          <w:sz w:val="26"/>
          <w:szCs w:val="26"/>
        </w:rPr>
        <w:t>оперативного контроля</w:t>
      </w:r>
      <w:r w:rsidR="005148AD" w:rsidRPr="00D52368">
        <w:rPr>
          <w:rStyle w:val="FontStyle35"/>
        </w:rPr>
        <w:t xml:space="preserve"> </w:t>
      </w:r>
      <w:r w:rsidR="00E776ED" w:rsidRPr="00D52368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D52368">
        <w:rPr>
          <w:rStyle w:val="FontStyle35"/>
          <w:spacing w:val="20"/>
        </w:rPr>
        <w:t>№29,</w:t>
      </w:r>
      <w:r w:rsidR="00E776ED" w:rsidRPr="00D52368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</w:t>
      </w:r>
      <w:r w:rsidR="00E776ED" w:rsidRPr="00D52368">
        <w:rPr>
          <w:rStyle w:val="FontStyle35"/>
        </w:rPr>
        <w:lastRenderedPageBreak/>
        <w:t>правовыми актами Российской Федерации и приказами (распоряжениями) ФНС России.</w:t>
      </w:r>
    </w:p>
    <w:p w:rsidR="00576875" w:rsidRPr="00D52368" w:rsidRDefault="00576875" w:rsidP="00AD226A">
      <w:pPr>
        <w:shd w:val="clear" w:color="auto" w:fill="FFFFFF"/>
        <w:ind w:firstLine="567"/>
        <w:jc w:val="both"/>
        <w:rPr>
          <w:sz w:val="26"/>
          <w:szCs w:val="26"/>
        </w:rPr>
      </w:pPr>
      <w:r w:rsidRPr="00D52368">
        <w:rPr>
          <w:sz w:val="26"/>
          <w:szCs w:val="26"/>
        </w:rPr>
        <w:t xml:space="preserve">Служебное взаимодействие </w:t>
      </w:r>
      <w:r w:rsidR="00EE1CA0" w:rsidRPr="00D52368">
        <w:rPr>
          <w:sz w:val="26"/>
          <w:szCs w:val="26"/>
        </w:rPr>
        <w:t>старшего государственного налогового инспектора</w:t>
      </w:r>
      <w:r w:rsidRPr="00D52368">
        <w:rPr>
          <w:sz w:val="26"/>
          <w:szCs w:val="26"/>
        </w:rPr>
        <w:t xml:space="preserve"> отдела </w:t>
      </w:r>
      <w:r w:rsidR="005148AD" w:rsidRPr="00D52368">
        <w:rPr>
          <w:sz w:val="26"/>
          <w:szCs w:val="26"/>
        </w:rPr>
        <w:t xml:space="preserve">оперативного контроля </w:t>
      </w:r>
      <w:r w:rsidR="00303999" w:rsidRPr="00D52368">
        <w:rPr>
          <w:sz w:val="26"/>
          <w:szCs w:val="26"/>
        </w:rPr>
        <w:t>и</w:t>
      </w:r>
      <w:r w:rsidRPr="00D52368">
        <w:rPr>
          <w:sz w:val="26"/>
          <w:szCs w:val="26"/>
        </w:rPr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6875" w:rsidRPr="00D52368" w:rsidRDefault="004C465A" w:rsidP="00AD226A">
      <w:pPr>
        <w:shd w:val="clear" w:color="auto" w:fill="FFFFFF"/>
        <w:ind w:firstLine="567"/>
        <w:rPr>
          <w:sz w:val="26"/>
          <w:szCs w:val="26"/>
        </w:rPr>
      </w:pPr>
      <w:r w:rsidRPr="00D52368">
        <w:rPr>
          <w:sz w:val="26"/>
          <w:szCs w:val="26"/>
        </w:rPr>
        <w:t xml:space="preserve">- </w:t>
      </w:r>
      <w:r w:rsidR="00576875" w:rsidRPr="00D52368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CD5135" w:rsidRPr="00D52368" w:rsidRDefault="00E776ED" w:rsidP="00AD226A">
      <w:pPr>
        <w:jc w:val="center"/>
        <w:rPr>
          <w:rStyle w:val="FontStyle27"/>
        </w:rPr>
      </w:pPr>
      <w:r w:rsidRPr="00D52368">
        <w:rPr>
          <w:rStyle w:val="FontStyle27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E776ED" w:rsidRPr="00D52368" w:rsidRDefault="00E776ED" w:rsidP="00AD226A">
      <w:pPr>
        <w:tabs>
          <w:tab w:val="left" w:pos="567"/>
        </w:tabs>
        <w:jc w:val="center"/>
        <w:rPr>
          <w:rStyle w:val="FontStyle27"/>
        </w:rPr>
      </w:pPr>
      <w:r w:rsidRPr="00D52368">
        <w:rPr>
          <w:rStyle w:val="FontStyle27"/>
        </w:rPr>
        <w:t>Федеральной налоговой службы</w:t>
      </w:r>
    </w:p>
    <w:p w:rsidR="005B0699" w:rsidRPr="00D52368" w:rsidRDefault="004C465A" w:rsidP="00AD226A">
      <w:pPr>
        <w:tabs>
          <w:tab w:val="left" w:pos="567"/>
        </w:tabs>
        <w:ind w:firstLine="539"/>
        <w:jc w:val="both"/>
        <w:rPr>
          <w:sz w:val="26"/>
          <w:szCs w:val="26"/>
        </w:rPr>
      </w:pPr>
      <w:r w:rsidRPr="00D52368">
        <w:rPr>
          <w:sz w:val="26"/>
          <w:szCs w:val="26"/>
        </w:rPr>
        <w:t>18. </w:t>
      </w:r>
      <w:r w:rsidRPr="00D52368">
        <w:rPr>
          <w:rFonts w:eastAsia="Calibri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C4A3E" w:rsidRPr="00D52368">
        <w:rPr>
          <w:sz w:val="26"/>
          <w:szCs w:val="26"/>
        </w:rPr>
        <w:t>старший государственный налоговый инспектор</w:t>
      </w:r>
      <w:r w:rsidR="005B0699" w:rsidRPr="00D52368">
        <w:rPr>
          <w:sz w:val="26"/>
          <w:szCs w:val="26"/>
        </w:rPr>
        <w:t xml:space="preserve"> отдела </w:t>
      </w:r>
      <w:r w:rsidR="005148AD" w:rsidRPr="00D52368">
        <w:rPr>
          <w:sz w:val="26"/>
          <w:szCs w:val="26"/>
        </w:rPr>
        <w:t xml:space="preserve">оперативного контроля </w:t>
      </w:r>
      <w:r w:rsidR="005B0699" w:rsidRPr="00D52368">
        <w:rPr>
          <w:sz w:val="26"/>
          <w:szCs w:val="26"/>
        </w:rPr>
        <w:t>выполняет техническое обеспечение оказания следующих видов государственных услуг, осуществляемых Инспекцией:</w:t>
      </w:r>
    </w:p>
    <w:p w:rsidR="004C465A" w:rsidRPr="00D52368" w:rsidRDefault="009F38B8" w:rsidP="00AD226A">
      <w:pPr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</w:r>
      <w:r w:rsidR="005B0699" w:rsidRPr="00D52368">
        <w:rPr>
          <w:sz w:val="26"/>
          <w:szCs w:val="26"/>
        </w:rPr>
        <w:t xml:space="preserve">- </w:t>
      </w:r>
      <w:r w:rsidR="004C465A" w:rsidRPr="00D52368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903D44" w:rsidRPr="00D52368" w:rsidRDefault="00903D44" w:rsidP="00AD226A">
      <w:pPr>
        <w:tabs>
          <w:tab w:val="left" w:pos="567"/>
        </w:tabs>
        <w:jc w:val="both"/>
        <w:rPr>
          <w:sz w:val="26"/>
          <w:szCs w:val="26"/>
        </w:rPr>
      </w:pPr>
      <w:r w:rsidRPr="00D52368">
        <w:rPr>
          <w:sz w:val="26"/>
          <w:szCs w:val="26"/>
        </w:rPr>
        <w:tab/>
        <w:t>- осуществление личного приема граждан по вопросам регистрации контрольно-кассовой техники;</w:t>
      </w:r>
    </w:p>
    <w:p w:rsidR="004C465A" w:rsidRPr="00D52368" w:rsidRDefault="009F38B8" w:rsidP="00AD226A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D52368">
        <w:rPr>
          <w:sz w:val="26"/>
          <w:szCs w:val="26"/>
        </w:rPr>
        <w:tab/>
      </w:r>
      <w:r w:rsidR="005B0699" w:rsidRPr="00D52368">
        <w:rPr>
          <w:sz w:val="26"/>
          <w:szCs w:val="26"/>
        </w:rPr>
        <w:t xml:space="preserve">- </w:t>
      </w:r>
      <w:r w:rsidR="004C465A" w:rsidRPr="00D52368">
        <w:rPr>
          <w:rFonts w:eastAsia="Calibri"/>
          <w:sz w:val="26"/>
          <w:szCs w:val="26"/>
        </w:rPr>
        <w:t>иных услуг.</w:t>
      </w:r>
    </w:p>
    <w:p w:rsidR="00E776ED" w:rsidRPr="00D52368" w:rsidRDefault="00E776ED" w:rsidP="00AD226A">
      <w:pPr>
        <w:jc w:val="center"/>
        <w:rPr>
          <w:rStyle w:val="FontStyle27"/>
        </w:rPr>
      </w:pPr>
      <w:r w:rsidRPr="00D52368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D52368" w:rsidRDefault="00E776ED" w:rsidP="00AD226A">
      <w:pPr>
        <w:ind w:firstLine="567"/>
        <w:jc w:val="both"/>
        <w:rPr>
          <w:rStyle w:val="FontStyle35"/>
        </w:rPr>
      </w:pPr>
      <w:r w:rsidRPr="00D52368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D52368">
        <w:rPr>
          <w:rStyle w:val="FontStyle35"/>
        </w:rPr>
        <w:t xml:space="preserve"> </w:t>
      </w:r>
      <w:r w:rsidRPr="00D52368">
        <w:rPr>
          <w:rStyle w:val="FontStyle35"/>
        </w:rPr>
        <w:t xml:space="preserve">деятельности </w:t>
      </w:r>
      <w:r w:rsidR="00616B5E" w:rsidRPr="00D52368">
        <w:rPr>
          <w:sz w:val="26"/>
          <w:szCs w:val="26"/>
        </w:rPr>
        <w:t>старшего государственного налогового инспектора</w:t>
      </w:r>
      <w:r w:rsidR="005B0699" w:rsidRPr="00D52368">
        <w:rPr>
          <w:rStyle w:val="FontStyle35"/>
        </w:rPr>
        <w:t xml:space="preserve"> отдела </w:t>
      </w:r>
      <w:r w:rsidR="005148AD" w:rsidRPr="00D52368">
        <w:rPr>
          <w:sz w:val="26"/>
          <w:szCs w:val="26"/>
        </w:rPr>
        <w:t>оперативного контроля</w:t>
      </w:r>
      <w:r w:rsidR="005148AD" w:rsidRPr="00D52368">
        <w:rPr>
          <w:rStyle w:val="FontStyle35"/>
        </w:rPr>
        <w:t xml:space="preserve"> </w:t>
      </w:r>
      <w:r w:rsidRPr="00D52368">
        <w:rPr>
          <w:rStyle w:val="FontStyle35"/>
        </w:rPr>
        <w:t>оценивается по следующим показателям</w:t>
      </w:r>
      <w:r w:rsidR="00A61045" w:rsidRPr="00D52368">
        <w:rPr>
          <w:rStyle w:val="FontStyle35"/>
        </w:rPr>
        <w:t>:</w:t>
      </w:r>
    </w:p>
    <w:p w:rsidR="00E776ED" w:rsidRPr="00D52368" w:rsidRDefault="005B0699" w:rsidP="00AD226A">
      <w:pPr>
        <w:ind w:firstLine="567"/>
        <w:jc w:val="both"/>
        <w:rPr>
          <w:rStyle w:val="FontStyle35"/>
        </w:rPr>
      </w:pPr>
      <w:r w:rsidRPr="00D52368">
        <w:rPr>
          <w:rStyle w:val="FontStyle35"/>
        </w:rPr>
        <w:t xml:space="preserve">- </w:t>
      </w:r>
      <w:r w:rsidR="00E776ED" w:rsidRPr="00D52368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D52368" w:rsidRDefault="005B0699" w:rsidP="00AD226A">
      <w:pPr>
        <w:ind w:firstLine="567"/>
        <w:jc w:val="both"/>
        <w:rPr>
          <w:rStyle w:val="FontStyle35"/>
        </w:rPr>
      </w:pPr>
      <w:r w:rsidRPr="00D52368">
        <w:rPr>
          <w:rStyle w:val="FontStyle35"/>
        </w:rPr>
        <w:t xml:space="preserve">- </w:t>
      </w:r>
      <w:r w:rsidR="00E776ED" w:rsidRPr="00D52368">
        <w:rPr>
          <w:rStyle w:val="FontStyle35"/>
        </w:rPr>
        <w:t>своевременности и оперативности выполнения поручений;</w:t>
      </w:r>
    </w:p>
    <w:p w:rsidR="00E776ED" w:rsidRPr="00D52368" w:rsidRDefault="005B0699" w:rsidP="00AD226A">
      <w:pPr>
        <w:ind w:firstLine="567"/>
        <w:jc w:val="both"/>
        <w:rPr>
          <w:rStyle w:val="FontStyle35"/>
        </w:rPr>
      </w:pPr>
      <w:r w:rsidRPr="00D52368">
        <w:rPr>
          <w:rStyle w:val="FontStyle35"/>
        </w:rPr>
        <w:t xml:space="preserve">- </w:t>
      </w:r>
      <w:r w:rsidR="00E776ED" w:rsidRPr="00D52368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D52368" w:rsidRDefault="005B0699" w:rsidP="00AD226A">
      <w:pPr>
        <w:ind w:firstLine="567"/>
        <w:jc w:val="both"/>
        <w:rPr>
          <w:rStyle w:val="FontStyle35"/>
        </w:rPr>
      </w:pPr>
      <w:r w:rsidRPr="00D52368">
        <w:rPr>
          <w:rStyle w:val="FontStyle35"/>
        </w:rPr>
        <w:t xml:space="preserve">- </w:t>
      </w:r>
      <w:r w:rsidR="00E776ED" w:rsidRPr="00D52368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D52368" w:rsidRDefault="005B0699" w:rsidP="00AD226A">
      <w:pPr>
        <w:ind w:firstLine="567"/>
        <w:jc w:val="both"/>
        <w:rPr>
          <w:rStyle w:val="FontStyle35"/>
        </w:rPr>
      </w:pPr>
      <w:r w:rsidRPr="00D52368">
        <w:rPr>
          <w:rStyle w:val="FontStyle35"/>
        </w:rPr>
        <w:t xml:space="preserve">- </w:t>
      </w:r>
      <w:r w:rsidR="00E776ED" w:rsidRPr="00D52368">
        <w:rPr>
          <w:rStyle w:val="FontStyle35"/>
        </w:rPr>
        <w:t xml:space="preserve">способности четко организовывать и планировать выполнение порученных </w:t>
      </w:r>
      <w:r w:rsidR="00E776ED" w:rsidRPr="00D52368">
        <w:rPr>
          <w:rStyle w:val="FontStyle35"/>
        </w:rPr>
        <w:lastRenderedPageBreak/>
        <w:t>заданий, умению рационально использовать рабочее время, расставлять приоритеты;</w:t>
      </w:r>
    </w:p>
    <w:p w:rsidR="00E776ED" w:rsidRPr="00D52368" w:rsidRDefault="005B0699" w:rsidP="00AD226A">
      <w:pPr>
        <w:ind w:firstLine="567"/>
        <w:jc w:val="both"/>
        <w:rPr>
          <w:rStyle w:val="FontStyle35"/>
        </w:rPr>
      </w:pPr>
      <w:r w:rsidRPr="00D52368">
        <w:rPr>
          <w:rStyle w:val="FontStyle35"/>
        </w:rPr>
        <w:t xml:space="preserve">- </w:t>
      </w:r>
      <w:r w:rsidR="00E776ED" w:rsidRPr="00D52368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D52368" w:rsidRDefault="005B0699" w:rsidP="00AD226A">
      <w:pPr>
        <w:ind w:firstLine="567"/>
        <w:jc w:val="both"/>
        <w:rPr>
          <w:rStyle w:val="FontStyle35"/>
        </w:rPr>
      </w:pPr>
      <w:r w:rsidRPr="00D52368">
        <w:rPr>
          <w:rStyle w:val="FontStyle35"/>
        </w:rPr>
        <w:t xml:space="preserve">- </w:t>
      </w:r>
      <w:r w:rsidR="00E776ED" w:rsidRPr="00D52368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5B0699" w:rsidRPr="00D52368" w:rsidRDefault="005B0699" w:rsidP="00AD226A">
      <w:pPr>
        <w:ind w:firstLine="567"/>
        <w:jc w:val="both"/>
        <w:rPr>
          <w:rStyle w:val="FontStyle35"/>
        </w:rPr>
      </w:pPr>
    </w:p>
    <w:p w:rsidR="00C665DD" w:rsidRPr="00D52368" w:rsidRDefault="00C665DD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E11E6" w:rsidRDefault="009E11E6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E11E6" w:rsidRDefault="009E11E6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E11E6" w:rsidRDefault="009E11E6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E11E6" w:rsidRDefault="009E11E6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40704" w:rsidRDefault="00E40704" w:rsidP="00C665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40704" w:rsidSect="00C665DD">
      <w:headerReference w:type="default" r:id="rId7"/>
      <w:footerReference w:type="default" r:id="rId8"/>
      <w:pgSz w:w="11906" w:h="16838" w:code="9"/>
      <w:pgMar w:top="426" w:right="849" w:bottom="426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5EA" w:rsidRDefault="00C335EA" w:rsidP="00E776ED">
      <w:r>
        <w:separator/>
      </w:r>
    </w:p>
  </w:endnote>
  <w:endnote w:type="continuationSeparator" w:id="0">
    <w:p w:rsidR="00C335EA" w:rsidRDefault="00C335EA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4F2" w:rsidRDefault="00BC14F2">
    <w:pPr>
      <w:pStyle w:val="ab"/>
      <w:jc w:val="center"/>
    </w:pPr>
  </w:p>
  <w:p w:rsidR="00BC14F2" w:rsidRDefault="00BC14F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5EA" w:rsidRDefault="00C335EA" w:rsidP="00E776ED">
      <w:r>
        <w:separator/>
      </w:r>
    </w:p>
  </w:footnote>
  <w:footnote w:type="continuationSeparator" w:id="0">
    <w:p w:rsidR="00C335EA" w:rsidRDefault="00C335EA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1940387"/>
      <w:docPartObj>
        <w:docPartGallery w:val="Page Numbers (Top of Page)"/>
        <w:docPartUnique/>
      </w:docPartObj>
    </w:sdtPr>
    <w:sdtEndPr/>
    <w:sdtContent>
      <w:p w:rsidR="00BC14F2" w:rsidRDefault="00BC14F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C8D">
          <w:rPr>
            <w:noProof/>
          </w:rPr>
          <w:t>15</w:t>
        </w:r>
        <w:r>
          <w:fldChar w:fldCharType="end"/>
        </w:r>
      </w:p>
    </w:sdtContent>
  </w:sdt>
  <w:p w:rsidR="00BC14F2" w:rsidRDefault="00BC14F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17FC5"/>
    <w:rsid w:val="0002280F"/>
    <w:rsid w:val="00024A03"/>
    <w:rsid w:val="0002605B"/>
    <w:rsid w:val="00026658"/>
    <w:rsid w:val="00026F16"/>
    <w:rsid w:val="000325A0"/>
    <w:rsid w:val="00033677"/>
    <w:rsid w:val="00033C63"/>
    <w:rsid w:val="000342CA"/>
    <w:rsid w:val="000349FB"/>
    <w:rsid w:val="00042B64"/>
    <w:rsid w:val="00046B53"/>
    <w:rsid w:val="000525F6"/>
    <w:rsid w:val="000602E1"/>
    <w:rsid w:val="000618CE"/>
    <w:rsid w:val="00064D55"/>
    <w:rsid w:val="00067D24"/>
    <w:rsid w:val="00074304"/>
    <w:rsid w:val="000818C9"/>
    <w:rsid w:val="00093389"/>
    <w:rsid w:val="000B6FBA"/>
    <w:rsid w:val="000C6392"/>
    <w:rsid w:val="000D2A72"/>
    <w:rsid w:val="000D3C3C"/>
    <w:rsid w:val="000D44A8"/>
    <w:rsid w:val="000D7025"/>
    <w:rsid w:val="000D7935"/>
    <w:rsid w:val="000E1158"/>
    <w:rsid w:val="000F0345"/>
    <w:rsid w:val="000F1264"/>
    <w:rsid w:val="000F30C2"/>
    <w:rsid w:val="000F72D5"/>
    <w:rsid w:val="00110E78"/>
    <w:rsid w:val="001151CE"/>
    <w:rsid w:val="00125E16"/>
    <w:rsid w:val="0012767D"/>
    <w:rsid w:val="00127A07"/>
    <w:rsid w:val="00136639"/>
    <w:rsid w:val="0014524F"/>
    <w:rsid w:val="00147248"/>
    <w:rsid w:val="001475DA"/>
    <w:rsid w:val="0015302B"/>
    <w:rsid w:val="00163CA4"/>
    <w:rsid w:val="001649A4"/>
    <w:rsid w:val="0017414C"/>
    <w:rsid w:val="00182EA7"/>
    <w:rsid w:val="001864C7"/>
    <w:rsid w:val="00191FCB"/>
    <w:rsid w:val="00195FE7"/>
    <w:rsid w:val="001A3102"/>
    <w:rsid w:val="001B56C4"/>
    <w:rsid w:val="001B67BE"/>
    <w:rsid w:val="001C01A1"/>
    <w:rsid w:val="001C4974"/>
    <w:rsid w:val="001C502A"/>
    <w:rsid w:val="001D0099"/>
    <w:rsid w:val="001D06E2"/>
    <w:rsid w:val="001D489E"/>
    <w:rsid w:val="001D556D"/>
    <w:rsid w:val="001E16FF"/>
    <w:rsid w:val="001E620E"/>
    <w:rsid w:val="001F429E"/>
    <w:rsid w:val="001F58B8"/>
    <w:rsid w:val="002003DC"/>
    <w:rsid w:val="00206EB3"/>
    <w:rsid w:val="00216A9F"/>
    <w:rsid w:val="00224006"/>
    <w:rsid w:val="00224174"/>
    <w:rsid w:val="00230466"/>
    <w:rsid w:val="00230836"/>
    <w:rsid w:val="0023286F"/>
    <w:rsid w:val="00240068"/>
    <w:rsid w:val="002401F0"/>
    <w:rsid w:val="002411CA"/>
    <w:rsid w:val="0024617B"/>
    <w:rsid w:val="00252FB6"/>
    <w:rsid w:val="002545B7"/>
    <w:rsid w:val="002553B8"/>
    <w:rsid w:val="00266778"/>
    <w:rsid w:val="00267CBF"/>
    <w:rsid w:val="00270456"/>
    <w:rsid w:val="00271885"/>
    <w:rsid w:val="00283B55"/>
    <w:rsid w:val="002857A7"/>
    <w:rsid w:val="0029682F"/>
    <w:rsid w:val="002A7227"/>
    <w:rsid w:val="002B1C03"/>
    <w:rsid w:val="002B22F2"/>
    <w:rsid w:val="002C09AF"/>
    <w:rsid w:val="002C4DF8"/>
    <w:rsid w:val="002C530D"/>
    <w:rsid w:val="002D1039"/>
    <w:rsid w:val="002E28E2"/>
    <w:rsid w:val="002E3E81"/>
    <w:rsid w:val="002E6CA3"/>
    <w:rsid w:val="002E70CF"/>
    <w:rsid w:val="002F5E61"/>
    <w:rsid w:val="00303999"/>
    <w:rsid w:val="003048AB"/>
    <w:rsid w:val="003171D8"/>
    <w:rsid w:val="00323CFF"/>
    <w:rsid w:val="003303C8"/>
    <w:rsid w:val="00331905"/>
    <w:rsid w:val="00334422"/>
    <w:rsid w:val="00336EDA"/>
    <w:rsid w:val="00337AFB"/>
    <w:rsid w:val="00341D4D"/>
    <w:rsid w:val="00341E56"/>
    <w:rsid w:val="00341F8B"/>
    <w:rsid w:val="00347C57"/>
    <w:rsid w:val="0035167C"/>
    <w:rsid w:val="00353D86"/>
    <w:rsid w:val="00367841"/>
    <w:rsid w:val="003678F2"/>
    <w:rsid w:val="003719E1"/>
    <w:rsid w:val="00376C0D"/>
    <w:rsid w:val="0038071A"/>
    <w:rsid w:val="00381AFD"/>
    <w:rsid w:val="00384007"/>
    <w:rsid w:val="003A07E3"/>
    <w:rsid w:val="003A7116"/>
    <w:rsid w:val="003A788F"/>
    <w:rsid w:val="003B1002"/>
    <w:rsid w:val="003B162D"/>
    <w:rsid w:val="003B49BC"/>
    <w:rsid w:val="003B5D64"/>
    <w:rsid w:val="003C0C8E"/>
    <w:rsid w:val="003D2DE7"/>
    <w:rsid w:val="003E5F50"/>
    <w:rsid w:val="003F56FB"/>
    <w:rsid w:val="00402ED0"/>
    <w:rsid w:val="0041154F"/>
    <w:rsid w:val="004132C3"/>
    <w:rsid w:val="00414F3F"/>
    <w:rsid w:val="004246E8"/>
    <w:rsid w:val="00424FC0"/>
    <w:rsid w:val="004276E5"/>
    <w:rsid w:val="00430821"/>
    <w:rsid w:val="0043122E"/>
    <w:rsid w:val="00435216"/>
    <w:rsid w:val="0044411D"/>
    <w:rsid w:val="00445F35"/>
    <w:rsid w:val="004522A3"/>
    <w:rsid w:val="0045329A"/>
    <w:rsid w:val="0046268F"/>
    <w:rsid w:val="00466730"/>
    <w:rsid w:val="0047449C"/>
    <w:rsid w:val="00474E4C"/>
    <w:rsid w:val="00476040"/>
    <w:rsid w:val="00485CA3"/>
    <w:rsid w:val="00493D8A"/>
    <w:rsid w:val="00494542"/>
    <w:rsid w:val="004953C0"/>
    <w:rsid w:val="004A34CD"/>
    <w:rsid w:val="004A73B7"/>
    <w:rsid w:val="004C465A"/>
    <w:rsid w:val="004C6ACC"/>
    <w:rsid w:val="004E5A37"/>
    <w:rsid w:val="004E72F9"/>
    <w:rsid w:val="004F1CCF"/>
    <w:rsid w:val="004F3C1C"/>
    <w:rsid w:val="004F3E74"/>
    <w:rsid w:val="005018F5"/>
    <w:rsid w:val="005024F9"/>
    <w:rsid w:val="005028FD"/>
    <w:rsid w:val="00506BE8"/>
    <w:rsid w:val="005148AD"/>
    <w:rsid w:val="00515486"/>
    <w:rsid w:val="00520B7F"/>
    <w:rsid w:val="00521357"/>
    <w:rsid w:val="00522995"/>
    <w:rsid w:val="0052711A"/>
    <w:rsid w:val="00533EFB"/>
    <w:rsid w:val="00540034"/>
    <w:rsid w:val="00540ABC"/>
    <w:rsid w:val="00540FA2"/>
    <w:rsid w:val="00544A13"/>
    <w:rsid w:val="00544D6B"/>
    <w:rsid w:val="005474D9"/>
    <w:rsid w:val="00550E53"/>
    <w:rsid w:val="0055374D"/>
    <w:rsid w:val="00567286"/>
    <w:rsid w:val="005707B5"/>
    <w:rsid w:val="00574A25"/>
    <w:rsid w:val="0057592C"/>
    <w:rsid w:val="00576875"/>
    <w:rsid w:val="0058195D"/>
    <w:rsid w:val="00587330"/>
    <w:rsid w:val="00597108"/>
    <w:rsid w:val="005A0651"/>
    <w:rsid w:val="005A3325"/>
    <w:rsid w:val="005A5D5C"/>
    <w:rsid w:val="005A5E2D"/>
    <w:rsid w:val="005B0699"/>
    <w:rsid w:val="005B3929"/>
    <w:rsid w:val="005B3AF2"/>
    <w:rsid w:val="005B3CF9"/>
    <w:rsid w:val="005B67E9"/>
    <w:rsid w:val="005B7C44"/>
    <w:rsid w:val="005C684E"/>
    <w:rsid w:val="005D0454"/>
    <w:rsid w:val="005D0481"/>
    <w:rsid w:val="005D15E0"/>
    <w:rsid w:val="005D24C8"/>
    <w:rsid w:val="005D315F"/>
    <w:rsid w:val="005D5492"/>
    <w:rsid w:val="005E3200"/>
    <w:rsid w:val="005E3498"/>
    <w:rsid w:val="005E601E"/>
    <w:rsid w:val="005E69D2"/>
    <w:rsid w:val="005F1438"/>
    <w:rsid w:val="005F2C54"/>
    <w:rsid w:val="005F50C3"/>
    <w:rsid w:val="0060260B"/>
    <w:rsid w:val="0060304C"/>
    <w:rsid w:val="00610485"/>
    <w:rsid w:val="006148B9"/>
    <w:rsid w:val="00616B5E"/>
    <w:rsid w:val="00620322"/>
    <w:rsid w:val="00622B8F"/>
    <w:rsid w:val="00623A77"/>
    <w:rsid w:val="00625AD0"/>
    <w:rsid w:val="0063382A"/>
    <w:rsid w:val="006405AC"/>
    <w:rsid w:val="00643584"/>
    <w:rsid w:val="006435F2"/>
    <w:rsid w:val="00653772"/>
    <w:rsid w:val="0065434F"/>
    <w:rsid w:val="00654F24"/>
    <w:rsid w:val="006631AA"/>
    <w:rsid w:val="006633FC"/>
    <w:rsid w:val="00664A71"/>
    <w:rsid w:val="0067690C"/>
    <w:rsid w:val="00676C8D"/>
    <w:rsid w:val="00680747"/>
    <w:rsid w:val="00686677"/>
    <w:rsid w:val="00687DC2"/>
    <w:rsid w:val="00696E85"/>
    <w:rsid w:val="006A4E20"/>
    <w:rsid w:val="006A513A"/>
    <w:rsid w:val="006A59DB"/>
    <w:rsid w:val="006A5E45"/>
    <w:rsid w:val="006A65B6"/>
    <w:rsid w:val="006B1BDA"/>
    <w:rsid w:val="006B229F"/>
    <w:rsid w:val="006B27E4"/>
    <w:rsid w:val="006C526B"/>
    <w:rsid w:val="006D023A"/>
    <w:rsid w:val="006D045C"/>
    <w:rsid w:val="006D198C"/>
    <w:rsid w:val="006D6B75"/>
    <w:rsid w:val="006E1430"/>
    <w:rsid w:val="006E1A62"/>
    <w:rsid w:val="006E2C24"/>
    <w:rsid w:val="006E4721"/>
    <w:rsid w:val="006F3B40"/>
    <w:rsid w:val="006F74FE"/>
    <w:rsid w:val="00701C54"/>
    <w:rsid w:val="007022D9"/>
    <w:rsid w:val="00707034"/>
    <w:rsid w:val="0071556D"/>
    <w:rsid w:val="00715DB5"/>
    <w:rsid w:val="007232B2"/>
    <w:rsid w:val="00724572"/>
    <w:rsid w:val="00732AF7"/>
    <w:rsid w:val="00733BAE"/>
    <w:rsid w:val="00736C1E"/>
    <w:rsid w:val="00740282"/>
    <w:rsid w:val="00743A7B"/>
    <w:rsid w:val="00746C72"/>
    <w:rsid w:val="00752D18"/>
    <w:rsid w:val="00766D45"/>
    <w:rsid w:val="0076745A"/>
    <w:rsid w:val="00767A06"/>
    <w:rsid w:val="00771205"/>
    <w:rsid w:val="0077774C"/>
    <w:rsid w:val="007820A7"/>
    <w:rsid w:val="00782707"/>
    <w:rsid w:val="007B5976"/>
    <w:rsid w:val="007B5EAD"/>
    <w:rsid w:val="007C1678"/>
    <w:rsid w:val="007C74C4"/>
    <w:rsid w:val="007D593E"/>
    <w:rsid w:val="007D6141"/>
    <w:rsid w:val="007E4691"/>
    <w:rsid w:val="007E5DEC"/>
    <w:rsid w:val="007F3642"/>
    <w:rsid w:val="007F36C9"/>
    <w:rsid w:val="007F5C60"/>
    <w:rsid w:val="008012C1"/>
    <w:rsid w:val="00802432"/>
    <w:rsid w:val="00803FBC"/>
    <w:rsid w:val="0080582C"/>
    <w:rsid w:val="008059F4"/>
    <w:rsid w:val="0080688C"/>
    <w:rsid w:val="00810663"/>
    <w:rsid w:val="0081767B"/>
    <w:rsid w:val="00825665"/>
    <w:rsid w:val="008509E6"/>
    <w:rsid w:val="0085191F"/>
    <w:rsid w:val="00852E3C"/>
    <w:rsid w:val="0085348A"/>
    <w:rsid w:val="0085757C"/>
    <w:rsid w:val="00863662"/>
    <w:rsid w:val="0087670D"/>
    <w:rsid w:val="0087722A"/>
    <w:rsid w:val="00877EDB"/>
    <w:rsid w:val="008924B7"/>
    <w:rsid w:val="008946BD"/>
    <w:rsid w:val="00897C88"/>
    <w:rsid w:val="008B11DA"/>
    <w:rsid w:val="008B2647"/>
    <w:rsid w:val="008B276A"/>
    <w:rsid w:val="008B4126"/>
    <w:rsid w:val="008B7D34"/>
    <w:rsid w:val="008C1D5B"/>
    <w:rsid w:val="008C30B3"/>
    <w:rsid w:val="008C3A5B"/>
    <w:rsid w:val="008C4EC7"/>
    <w:rsid w:val="008D066E"/>
    <w:rsid w:val="008D0808"/>
    <w:rsid w:val="008F4F07"/>
    <w:rsid w:val="008F6653"/>
    <w:rsid w:val="00901FCD"/>
    <w:rsid w:val="00903D44"/>
    <w:rsid w:val="009047BB"/>
    <w:rsid w:val="009224B4"/>
    <w:rsid w:val="00923073"/>
    <w:rsid w:val="00926436"/>
    <w:rsid w:val="00933A32"/>
    <w:rsid w:val="00937A61"/>
    <w:rsid w:val="00937CAA"/>
    <w:rsid w:val="00941D95"/>
    <w:rsid w:val="00942B0F"/>
    <w:rsid w:val="009578B3"/>
    <w:rsid w:val="00961096"/>
    <w:rsid w:val="0096278D"/>
    <w:rsid w:val="00966404"/>
    <w:rsid w:val="0097142D"/>
    <w:rsid w:val="009817D5"/>
    <w:rsid w:val="00981E73"/>
    <w:rsid w:val="00982776"/>
    <w:rsid w:val="009868B0"/>
    <w:rsid w:val="00987FE5"/>
    <w:rsid w:val="00995655"/>
    <w:rsid w:val="00995D1B"/>
    <w:rsid w:val="009A39D5"/>
    <w:rsid w:val="009A48DE"/>
    <w:rsid w:val="009A7423"/>
    <w:rsid w:val="009C25F7"/>
    <w:rsid w:val="009D04B4"/>
    <w:rsid w:val="009D0EA7"/>
    <w:rsid w:val="009D16E6"/>
    <w:rsid w:val="009D36C6"/>
    <w:rsid w:val="009D5BEA"/>
    <w:rsid w:val="009D756E"/>
    <w:rsid w:val="009E11E6"/>
    <w:rsid w:val="009E447C"/>
    <w:rsid w:val="009E7264"/>
    <w:rsid w:val="009F29A4"/>
    <w:rsid w:val="009F38B8"/>
    <w:rsid w:val="009F63A9"/>
    <w:rsid w:val="00A13309"/>
    <w:rsid w:val="00A276B7"/>
    <w:rsid w:val="00A35400"/>
    <w:rsid w:val="00A478C6"/>
    <w:rsid w:val="00A510FF"/>
    <w:rsid w:val="00A56EA3"/>
    <w:rsid w:val="00A57222"/>
    <w:rsid w:val="00A61045"/>
    <w:rsid w:val="00A65A58"/>
    <w:rsid w:val="00A66679"/>
    <w:rsid w:val="00A723B1"/>
    <w:rsid w:val="00A811CF"/>
    <w:rsid w:val="00A90B79"/>
    <w:rsid w:val="00A9222B"/>
    <w:rsid w:val="00A94056"/>
    <w:rsid w:val="00AA3090"/>
    <w:rsid w:val="00AB126F"/>
    <w:rsid w:val="00AB33E4"/>
    <w:rsid w:val="00AB63D2"/>
    <w:rsid w:val="00AC18CE"/>
    <w:rsid w:val="00AC25EF"/>
    <w:rsid w:val="00AD226A"/>
    <w:rsid w:val="00AD296C"/>
    <w:rsid w:val="00AD2F72"/>
    <w:rsid w:val="00AF2181"/>
    <w:rsid w:val="00AF37CC"/>
    <w:rsid w:val="00AF53F0"/>
    <w:rsid w:val="00AF7713"/>
    <w:rsid w:val="00B01DC7"/>
    <w:rsid w:val="00B12D0E"/>
    <w:rsid w:val="00B257F9"/>
    <w:rsid w:val="00B31403"/>
    <w:rsid w:val="00B32791"/>
    <w:rsid w:val="00B455B7"/>
    <w:rsid w:val="00B53EC8"/>
    <w:rsid w:val="00B53F06"/>
    <w:rsid w:val="00B5531D"/>
    <w:rsid w:val="00B6775D"/>
    <w:rsid w:val="00B720AB"/>
    <w:rsid w:val="00B80374"/>
    <w:rsid w:val="00B86A6F"/>
    <w:rsid w:val="00B86E2A"/>
    <w:rsid w:val="00B911FE"/>
    <w:rsid w:val="00B92220"/>
    <w:rsid w:val="00B93F52"/>
    <w:rsid w:val="00BA3309"/>
    <w:rsid w:val="00BA47CF"/>
    <w:rsid w:val="00BA6B15"/>
    <w:rsid w:val="00BB078E"/>
    <w:rsid w:val="00BB5196"/>
    <w:rsid w:val="00BC14F2"/>
    <w:rsid w:val="00BC1CC5"/>
    <w:rsid w:val="00BC3C9C"/>
    <w:rsid w:val="00BC7792"/>
    <w:rsid w:val="00BC7BEC"/>
    <w:rsid w:val="00BC7D61"/>
    <w:rsid w:val="00BD3587"/>
    <w:rsid w:val="00BD6557"/>
    <w:rsid w:val="00BE0467"/>
    <w:rsid w:val="00BF36D4"/>
    <w:rsid w:val="00BF71AA"/>
    <w:rsid w:val="00C00C97"/>
    <w:rsid w:val="00C039B4"/>
    <w:rsid w:val="00C058F1"/>
    <w:rsid w:val="00C15EBA"/>
    <w:rsid w:val="00C201F9"/>
    <w:rsid w:val="00C2351C"/>
    <w:rsid w:val="00C26E0B"/>
    <w:rsid w:val="00C27612"/>
    <w:rsid w:val="00C27A97"/>
    <w:rsid w:val="00C335EA"/>
    <w:rsid w:val="00C340A0"/>
    <w:rsid w:val="00C37C7B"/>
    <w:rsid w:val="00C460AE"/>
    <w:rsid w:val="00C571F6"/>
    <w:rsid w:val="00C60DB3"/>
    <w:rsid w:val="00C64566"/>
    <w:rsid w:val="00C665DD"/>
    <w:rsid w:val="00C82271"/>
    <w:rsid w:val="00C84989"/>
    <w:rsid w:val="00C91A05"/>
    <w:rsid w:val="00C95A18"/>
    <w:rsid w:val="00C97597"/>
    <w:rsid w:val="00C977B2"/>
    <w:rsid w:val="00C97839"/>
    <w:rsid w:val="00CA0531"/>
    <w:rsid w:val="00CA5241"/>
    <w:rsid w:val="00CB2B0D"/>
    <w:rsid w:val="00CB524D"/>
    <w:rsid w:val="00CB568F"/>
    <w:rsid w:val="00CB6AC5"/>
    <w:rsid w:val="00CB6B1F"/>
    <w:rsid w:val="00CB792B"/>
    <w:rsid w:val="00CC5D8F"/>
    <w:rsid w:val="00CD5135"/>
    <w:rsid w:val="00CD51C2"/>
    <w:rsid w:val="00CD53A7"/>
    <w:rsid w:val="00CD605D"/>
    <w:rsid w:val="00CD61B2"/>
    <w:rsid w:val="00CE06F3"/>
    <w:rsid w:val="00CF1C76"/>
    <w:rsid w:val="00D067C3"/>
    <w:rsid w:val="00D070CF"/>
    <w:rsid w:val="00D15917"/>
    <w:rsid w:val="00D249E5"/>
    <w:rsid w:val="00D32800"/>
    <w:rsid w:val="00D44604"/>
    <w:rsid w:val="00D4787D"/>
    <w:rsid w:val="00D515F0"/>
    <w:rsid w:val="00D52368"/>
    <w:rsid w:val="00D61CC9"/>
    <w:rsid w:val="00D67817"/>
    <w:rsid w:val="00D70A0E"/>
    <w:rsid w:val="00D808CA"/>
    <w:rsid w:val="00D80A3E"/>
    <w:rsid w:val="00DA25A4"/>
    <w:rsid w:val="00DA57C1"/>
    <w:rsid w:val="00DA5F89"/>
    <w:rsid w:val="00DA6A5D"/>
    <w:rsid w:val="00DA7025"/>
    <w:rsid w:val="00DB2C44"/>
    <w:rsid w:val="00DC11AD"/>
    <w:rsid w:val="00DD0463"/>
    <w:rsid w:val="00DE6B29"/>
    <w:rsid w:val="00DF1A8C"/>
    <w:rsid w:val="00E02A6C"/>
    <w:rsid w:val="00E07394"/>
    <w:rsid w:val="00E10AB6"/>
    <w:rsid w:val="00E1679C"/>
    <w:rsid w:val="00E1791D"/>
    <w:rsid w:val="00E23553"/>
    <w:rsid w:val="00E34490"/>
    <w:rsid w:val="00E40704"/>
    <w:rsid w:val="00E410E1"/>
    <w:rsid w:val="00E4218F"/>
    <w:rsid w:val="00E43C65"/>
    <w:rsid w:val="00E52156"/>
    <w:rsid w:val="00E55BFC"/>
    <w:rsid w:val="00E60B6C"/>
    <w:rsid w:val="00E64114"/>
    <w:rsid w:val="00E64805"/>
    <w:rsid w:val="00E77145"/>
    <w:rsid w:val="00E776ED"/>
    <w:rsid w:val="00E93B08"/>
    <w:rsid w:val="00EA0FCE"/>
    <w:rsid w:val="00EA5EA9"/>
    <w:rsid w:val="00EB79F6"/>
    <w:rsid w:val="00EC7C27"/>
    <w:rsid w:val="00ED5A38"/>
    <w:rsid w:val="00EE1CA0"/>
    <w:rsid w:val="00EE2934"/>
    <w:rsid w:val="00EE3CCB"/>
    <w:rsid w:val="00EE565A"/>
    <w:rsid w:val="00EE7C11"/>
    <w:rsid w:val="00EF38AA"/>
    <w:rsid w:val="00EF38FE"/>
    <w:rsid w:val="00EF7CD5"/>
    <w:rsid w:val="00F131A4"/>
    <w:rsid w:val="00F14841"/>
    <w:rsid w:val="00F22943"/>
    <w:rsid w:val="00F245E3"/>
    <w:rsid w:val="00F255EB"/>
    <w:rsid w:val="00F3532D"/>
    <w:rsid w:val="00F36A6F"/>
    <w:rsid w:val="00F43BFA"/>
    <w:rsid w:val="00F43E4B"/>
    <w:rsid w:val="00F5644B"/>
    <w:rsid w:val="00F654C6"/>
    <w:rsid w:val="00F65CF6"/>
    <w:rsid w:val="00F70794"/>
    <w:rsid w:val="00F729C1"/>
    <w:rsid w:val="00F76702"/>
    <w:rsid w:val="00F77E4D"/>
    <w:rsid w:val="00F81A45"/>
    <w:rsid w:val="00F9003D"/>
    <w:rsid w:val="00FA28AF"/>
    <w:rsid w:val="00FA594D"/>
    <w:rsid w:val="00FA6CE1"/>
    <w:rsid w:val="00FB0315"/>
    <w:rsid w:val="00FB0BA7"/>
    <w:rsid w:val="00FB3C30"/>
    <w:rsid w:val="00FB6CB4"/>
    <w:rsid w:val="00FC4A3E"/>
    <w:rsid w:val="00FD007B"/>
    <w:rsid w:val="00FE245B"/>
    <w:rsid w:val="00FF2029"/>
    <w:rsid w:val="00FF3BF1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6BB0080-B77C-4D75-8981-DC63221B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6589</Words>
  <Characters>37560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6600-01-004</dc:creator>
  <cp:keywords/>
  <dc:description/>
  <cp:lastModifiedBy>Евдокименко Юлия Викторовна</cp:lastModifiedBy>
  <cp:revision>6</cp:revision>
  <cp:lastPrinted>2024-02-06T05:38:00Z</cp:lastPrinted>
  <dcterms:created xsi:type="dcterms:W3CDTF">2024-02-15T12:11:00Z</dcterms:created>
  <dcterms:modified xsi:type="dcterms:W3CDTF">2024-02-20T11:18:00Z</dcterms:modified>
</cp:coreProperties>
</file>